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D5" w:rsidRDefault="008450D5" w:rsidP="008450D5">
      <w:pPr>
        <w:tabs>
          <w:tab w:val="left" w:pos="142"/>
        </w:tabs>
        <w:ind w:firstLine="0"/>
      </w:pPr>
    </w:p>
    <w:p w:rsidR="008450D5" w:rsidRDefault="008450D5" w:rsidP="00845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0D5" w:rsidRDefault="008450D5" w:rsidP="0084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D5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495E9D" w:rsidRDefault="008450D5" w:rsidP="00845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D5">
        <w:rPr>
          <w:rFonts w:ascii="Times New Roman" w:hAnsi="Times New Roman" w:cs="Times New Roman"/>
          <w:b/>
          <w:sz w:val="24"/>
          <w:szCs w:val="24"/>
        </w:rPr>
        <w:t>«Детский сад № 103» г.</w:t>
      </w:r>
      <w:r w:rsidR="00D00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0D5">
        <w:rPr>
          <w:rFonts w:ascii="Times New Roman" w:hAnsi="Times New Roman" w:cs="Times New Roman"/>
          <w:b/>
          <w:sz w:val="24"/>
          <w:szCs w:val="24"/>
        </w:rPr>
        <w:t>Перми</w:t>
      </w:r>
    </w:p>
    <w:p w:rsidR="00D001CF" w:rsidRDefault="00D001CF" w:rsidP="00845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CF" w:rsidRDefault="00D001CF" w:rsidP="008450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FE" w:rsidRDefault="00D001CF" w:rsidP="00D001CF">
      <w:pPr>
        <w:ind w:firstLine="0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D001C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                                    </w:t>
      </w:r>
      <w:r w:rsidR="006B5BF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         </w:t>
      </w:r>
      <w:r w:rsidRPr="00D001C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Памятка для родителей </w:t>
      </w:r>
    </w:p>
    <w:p w:rsidR="00D001CF" w:rsidRPr="00D001CF" w:rsidRDefault="006B5BFE" w:rsidP="00D001CF">
      <w:pPr>
        <w:ind w:firstLine="0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                                                 </w:t>
      </w:r>
      <w:r w:rsidR="00D001CF" w:rsidRPr="00D001C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«Осторожно гололед!»              </w:t>
      </w:r>
    </w:p>
    <w:p w:rsidR="00D001CF" w:rsidRDefault="00D001CF" w:rsidP="00D001CF">
      <w:pPr>
        <w:widowControl w:val="0"/>
        <w:ind w:left="-284" w:right="-20" w:firstLine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01CF" w:rsidRPr="00D001CF" w:rsidRDefault="00D001CF" w:rsidP="00D001CF">
      <w:pPr>
        <w:widowControl w:val="0"/>
        <w:ind w:left="-284" w:right="-2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D00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Рекомендации родителям  подготовила </w:t>
      </w:r>
      <w:bookmarkStart w:id="0" w:name="_GoBack"/>
      <w:r w:rsidRPr="00D00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        </w:t>
      </w:r>
    </w:p>
    <w:p w:rsidR="008450D5" w:rsidRDefault="00D001CF" w:rsidP="00D001C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D00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высшей квалификационной категории </w:t>
      </w:r>
      <w:proofErr w:type="spellStart"/>
      <w:r w:rsidRPr="00D00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Кивилева</w:t>
      </w:r>
      <w:proofErr w:type="spellEnd"/>
      <w:r w:rsidRPr="00D001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 Л</w:t>
      </w:r>
    </w:p>
    <w:bookmarkEnd w:id="0"/>
    <w:p w:rsidR="00D001CF" w:rsidRDefault="00D001CF" w:rsidP="00D001C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01CF" w:rsidRPr="00D001CF" w:rsidRDefault="00D001CF" w:rsidP="00D001C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001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УВАЖАЕМЫЕ РОДИТЕЛИ!</w:t>
      </w:r>
    </w:p>
    <w:p w:rsidR="00D001CF" w:rsidRPr="00D001CF" w:rsidRDefault="00D001CF" w:rsidP="00D001C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001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РАССКАЖИТЕ ДЕТЯМ О ГОЛОЛЕДЕ И БУДЬТЕ САМИ</w:t>
      </w:r>
    </w:p>
    <w:p w:rsidR="00D001CF" w:rsidRDefault="00D001CF" w:rsidP="00D001C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001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ОСТОРОЖНЫ</w:t>
      </w:r>
      <w:r w:rsidRPr="00D001CF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D001CF" w:rsidRDefault="00D001CF" w:rsidP="00D001C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001CF" w:rsidRPr="00D001CF" w:rsidRDefault="00D001CF" w:rsidP="00D001C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01CF" w:rsidRDefault="00D001CF" w:rsidP="00D001CF">
      <w:pPr>
        <w:ind w:firstLine="0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       </w:t>
      </w:r>
      <w:r w:rsidRPr="00D001C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За окном весна, скоро побегут ручейки, запоют птицы свои веселые весенние песенки, повсюду тает</w:t>
      </w:r>
      <w:r w:rsidR="00C54FED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снег</w:t>
      </w:r>
      <w:r w:rsidRPr="00D001C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В ночные часы температура ниже 0</w:t>
      </w:r>
      <w:r w:rsidR="00C54FED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, а днем солнышко прогревает воздух и температура                поднимается выше 0, что является наилучшим условием для гололеда.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Гололед представляет для нас с вами,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уважаемые родители, наибольшую опасность, особенно если мы опаздываем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на работу, да еще ребенка нужно успеть отвести в детский сад или школу.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Проще простого в гололед </w:t>
      </w:r>
      <w:r w:rsidR="006B5BF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получить ушиб, или того хуже перелом.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Но травм можно избежать, если знать и соблюдать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ПЯТЬ ВАЖНЫХ ПРАВИЛ.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ПРАВИЛО ПЕРВОЕ: ДЕРЖИТЕ РЕБЕНКА ЗА РУКУ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Поведение детей порой бывает просто непредсказуемым, ребенок может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внезапно побежать, последствия в условиях гололеда могут быть очень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неприятными. Во избежание подобной ситуации лучше всю дорогу не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отпускать руку ребенка. А перед тем, как собираетесь на улицу, регулярно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повторяйте с детьми правила безопасного поведения на скользкой дороге –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не бегать, не толкаться, не играть, не отпускать руку взрослого.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ПРАВИЛО ВТОРОЕ: НЕ СПЕШИТЕ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Никогда не надо спешить. Здесь как раз, кстати, поговорка «Тише едешь,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дальше будешь». Рекомендуется передвигаться мелкой, шаркающей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походкой. Чем шире шаг, тем больше вероятности упасть.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ПРАВИЛО ТРЕТЬЕ: ВЫБИРАЙТЕ БЕЗОПАСНУЮ ОБУВЬ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Третье правило гласит о том, что взрослая и детская обувь должна быть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удобной и безопасной. В гололедицу лучше носить обувь на нескользящей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каучуковой или другой подошве с глубоким «протектором». Кожаные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подошвы очень сильно скользят. При ходьбе по скользкой поверхности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следует ступать на всю подошву, слегка расслабляя при этом ноги в коленях.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СОВЕТ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 У вас гладкая подошва? Наклейте на нее обычный пластырь, и обувь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будет меньше скользить.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ПРАВИЛО ЧЕТВЕРТОЕ: ВСЕГДА СМОТРИТЕ ПОД НОГИ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Под ноги всегда надо смотреть, а в голол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ед особенно. Скользкую тропинку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лучше обойти.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ПРАВИЛО ПЯТОЕ: НАУЧИТЕСЬ ПРАВИЛЬНО ПАДАТЬ</w:t>
      </w:r>
    </w:p>
    <w:p w:rsid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Не всегда человеку удается удержать равновесие. «Падайте без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последствий», — советуют врачи. Поэтому следует научиться падать без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риска. 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Для этого: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1. Присядьте, меньше будет высота падения.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2. При падении сгруппируйтесь. Если падаете на спину, постарайтесь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прижать подбородок к телу. Нельзя падать на вытянутые руки, можно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сломать кисти рук.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Чтобы не было сотрясения мозга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избегайте удара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затылком.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3.Падая, старайтесь завалиться на бок, так будет меньше травм.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Поскользнувшись и упав, человек стремиться побыстрее подняться. Но не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стоит торопиться. Сначала надо осмотреть себя, пошевелить руками и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ногами. Если боли нет, можно вставать. Ну а если появились болезненные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ощущения, надо постараться определить, чем они вызваны - ушибом,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повреждением связок или переломом кости.</w:t>
      </w:r>
    </w:p>
    <w:p w:rsidR="006B5BFE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6B5BFE" w:rsidRDefault="006B5BFE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6B5BFE" w:rsidRDefault="006B5BFE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C54FED" w:rsidRPr="00C54FED" w:rsidRDefault="006B5BFE" w:rsidP="00C54FED">
      <w:pPr>
        <w:ind w:firstLine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</w:t>
      </w:r>
      <w:r w:rsidR="00C54FED" w:rsidRPr="00C54FE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ПОМНИТЕ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- Помните и не забывайте, что под снегом может быть лед.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- Если конечность опухла и болит, срочно к доктору в </w:t>
      </w:r>
      <w:proofErr w:type="spellStart"/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травмпункт</w:t>
      </w:r>
      <w:proofErr w:type="spellEnd"/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- Упав на спину, не можете пошевелиться, срочно звоните в «Скорую</w:t>
      </w:r>
      <w:r w:rsidR="006B5BF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помощь».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6B5BF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Переходя через дорогу, соблюдайте правила дорожного движения, не</w:t>
      </w:r>
      <w:r w:rsidR="006B5BF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переходите улицу и не перебегайте перед близко идущим транспортом.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ПОМНИТЕ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- проезжая часть скользкая и торможение транспорта затруднено,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возможны заносы.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При наличии светофора - пе</w:t>
      </w:r>
      <w:r w:rsidR="006B5BF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реходите только на зеленый свет,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так как ребенок</w:t>
      </w:r>
      <w:r w:rsidR="006B5BF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дальнейшем копирует все ваши действия. В гололед выбирайте более</w:t>
      </w:r>
      <w:r w:rsidR="006B5BF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C54FE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безопасный маршрут и выходите из дома заблаговременно.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УВАЖАЕМЫЕ РОДИТЕЛИ – БУДЬТЕ БДИТЕЛЬНЫ, СОБЛЮДАЙТЕ</w:t>
      </w:r>
    </w:p>
    <w:p w:rsidR="00C54FED" w:rsidRPr="00C54FED" w:rsidRDefault="00C54FED" w:rsidP="00C54FED">
      <w:pPr>
        <w:ind w:firstLine="0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C54FED"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591B64" wp14:editId="737C9355">
            <wp:simplePos x="0" y="0"/>
            <wp:positionH relativeFrom="column">
              <wp:posOffset>36195</wp:posOffset>
            </wp:positionH>
            <wp:positionV relativeFrom="paragraph">
              <wp:posOffset>553720</wp:posOffset>
            </wp:positionV>
            <wp:extent cx="5741035" cy="30829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FE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МЕРЫ ПРЕДОСТОРОЖНОСТИ ПРИ ГОЛОЛЕДЕ</w:t>
      </w:r>
    </w:p>
    <w:sectPr w:rsidR="00C54FED" w:rsidRPr="00C54FED" w:rsidSect="00C54FED">
      <w:pgSz w:w="11906" w:h="16838"/>
      <w:pgMar w:top="284" w:right="566" w:bottom="568" w:left="56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92"/>
    <w:rsid w:val="00495E9D"/>
    <w:rsid w:val="006B5BFE"/>
    <w:rsid w:val="008450D5"/>
    <w:rsid w:val="008F31F1"/>
    <w:rsid w:val="00B14D92"/>
    <w:rsid w:val="00C54FED"/>
    <w:rsid w:val="00D001CF"/>
    <w:rsid w:val="00D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F9056-6BC5-4A58-9F84-BA64957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48"/>
  </w:style>
  <w:style w:type="paragraph" w:styleId="1">
    <w:name w:val="heading 1"/>
    <w:basedOn w:val="a"/>
    <w:next w:val="a"/>
    <w:link w:val="10"/>
    <w:uiPriority w:val="9"/>
    <w:qFormat/>
    <w:rsid w:val="00DE664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64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4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64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64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64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64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64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64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64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66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664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664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664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664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E664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664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64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664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664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E664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664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664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E6648"/>
    <w:rPr>
      <w:b/>
      <w:bCs/>
      <w:spacing w:val="0"/>
    </w:rPr>
  </w:style>
  <w:style w:type="character" w:styleId="a9">
    <w:name w:val="Emphasis"/>
    <w:uiPriority w:val="20"/>
    <w:qFormat/>
    <w:rsid w:val="00DE664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E664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E6648"/>
  </w:style>
  <w:style w:type="paragraph" w:styleId="ac">
    <w:name w:val="List Paragraph"/>
    <w:basedOn w:val="a"/>
    <w:uiPriority w:val="34"/>
    <w:qFormat/>
    <w:rsid w:val="00DE66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6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E66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E664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E664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E664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E664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E664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E664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E66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E664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2</cp:revision>
  <dcterms:created xsi:type="dcterms:W3CDTF">2023-03-14T17:07:00Z</dcterms:created>
  <dcterms:modified xsi:type="dcterms:W3CDTF">2023-03-14T17:07:00Z</dcterms:modified>
</cp:coreProperties>
</file>