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04BA67" w14:textId="77777777" w:rsidR="007D43D6" w:rsidRPr="00324662" w:rsidRDefault="00556D60">
      <w:pPr>
        <w:rPr>
          <w:rFonts w:ascii="Times New Roman" w:hAnsi="Times New Roman" w:cs="Times New Roman"/>
          <w:sz w:val="28"/>
          <w:szCs w:val="28"/>
        </w:rPr>
      </w:pPr>
      <w:r w:rsidRPr="0032466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F802E4" w:rsidRPr="00324662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324662">
        <w:rPr>
          <w:rFonts w:ascii="Times New Roman" w:hAnsi="Times New Roman" w:cs="Times New Roman"/>
          <w:sz w:val="28"/>
          <w:szCs w:val="28"/>
        </w:rPr>
        <w:t xml:space="preserve">    АКТ</w:t>
      </w:r>
    </w:p>
    <w:p w14:paraId="7E6FB9D6" w14:textId="77777777" w:rsidR="00556D60" w:rsidRPr="00324662" w:rsidRDefault="00556D60">
      <w:pPr>
        <w:rPr>
          <w:rFonts w:ascii="Times New Roman" w:hAnsi="Times New Roman" w:cs="Times New Roman"/>
          <w:sz w:val="28"/>
          <w:szCs w:val="28"/>
        </w:rPr>
      </w:pPr>
      <w:r w:rsidRPr="0032466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324662" w:rsidRPr="00324662">
        <w:rPr>
          <w:rFonts w:ascii="Times New Roman" w:hAnsi="Times New Roman" w:cs="Times New Roman"/>
          <w:sz w:val="28"/>
          <w:szCs w:val="28"/>
        </w:rPr>
        <w:t>п</w:t>
      </w:r>
      <w:r w:rsidRPr="00324662">
        <w:rPr>
          <w:rFonts w:ascii="Times New Roman" w:hAnsi="Times New Roman" w:cs="Times New Roman"/>
          <w:sz w:val="28"/>
          <w:szCs w:val="28"/>
        </w:rPr>
        <w:t>роизводственного контроля организации питания</w:t>
      </w:r>
    </w:p>
    <w:p w14:paraId="1F393E54" w14:textId="77777777" w:rsidR="00556D60" w:rsidRPr="00324662" w:rsidRDefault="00556D60">
      <w:pPr>
        <w:rPr>
          <w:rFonts w:ascii="Times New Roman" w:hAnsi="Times New Roman" w:cs="Times New Roman"/>
          <w:sz w:val="28"/>
          <w:szCs w:val="28"/>
        </w:rPr>
      </w:pPr>
      <w:r w:rsidRPr="00324662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F802E4" w:rsidRPr="00324662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324662">
        <w:rPr>
          <w:rFonts w:ascii="Times New Roman" w:hAnsi="Times New Roman" w:cs="Times New Roman"/>
          <w:sz w:val="28"/>
          <w:szCs w:val="28"/>
        </w:rPr>
        <w:t xml:space="preserve">    МАДОУ «Детский сад</w:t>
      </w:r>
      <w:r w:rsidR="00F802E4" w:rsidRPr="00324662">
        <w:rPr>
          <w:rFonts w:ascii="Times New Roman" w:hAnsi="Times New Roman" w:cs="Times New Roman"/>
          <w:sz w:val="28"/>
          <w:szCs w:val="28"/>
        </w:rPr>
        <w:t xml:space="preserve"> № 103» г. Перми (ежемесячный)</w:t>
      </w:r>
    </w:p>
    <w:p w14:paraId="7218F275" w14:textId="77777777" w:rsidR="00F802E4" w:rsidRPr="00324662" w:rsidRDefault="00F802E4">
      <w:pPr>
        <w:rPr>
          <w:rFonts w:ascii="Times New Roman" w:hAnsi="Times New Roman" w:cs="Times New Roman"/>
          <w:sz w:val="28"/>
          <w:szCs w:val="28"/>
        </w:rPr>
      </w:pPr>
      <w:r w:rsidRPr="00324662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7D672C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076AD7">
        <w:rPr>
          <w:rFonts w:ascii="Times New Roman" w:hAnsi="Times New Roman" w:cs="Times New Roman"/>
          <w:sz w:val="28"/>
          <w:szCs w:val="28"/>
        </w:rPr>
        <w:t>Сентябрь</w:t>
      </w:r>
      <w:r w:rsidR="0070189E">
        <w:rPr>
          <w:rFonts w:ascii="Times New Roman" w:hAnsi="Times New Roman" w:cs="Times New Roman"/>
          <w:sz w:val="28"/>
          <w:szCs w:val="28"/>
        </w:rPr>
        <w:t xml:space="preserve"> 2021 </w:t>
      </w:r>
      <w:r w:rsidRPr="00324662">
        <w:rPr>
          <w:rFonts w:ascii="Times New Roman" w:hAnsi="Times New Roman" w:cs="Times New Roman"/>
          <w:sz w:val="28"/>
          <w:szCs w:val="28"/>
        </w:rPr>
        <w:t>г.</w:t>
      </w:r>
    </w:p>
    <w:p w14:paraId="421A5975" w14:textId="77777777" w:rsidR="00F802E4" w:rsidRPr="00324662" w:rsidRDefault="00F802E4">
      <w:pPr>
        <w:rPr>
          <w:rFonts w:ascii="Times New Roman" w:hAnsi="Times New Roman" w:cs="Times New Roman"/>
          <w:sz w:val="28"/>
          <w:szCs w:val="28"/>
        </w:rPr>
      </w:pPr>
    </w:p>
    <w:p w14:paraId="07E6A72A" w14:textId="20A9935F" w:rsidR="00F802E4" w:rsidRPr="00324662" w:rsidRDefault="003246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в составе</w:t>
      </w:r>
      <w:r w:rsidR="00F802E4" w:rsidRPr="00324662">
        <w:rPr>
          <w:rFonts w:ascii="Times New Roman" w:hAnsi="Times New Roman" w:cs="Times New Roman"/>
          <w:sz w:val="28"/>
          <w:szCs w:val="28"/>
        </w:rPr>
        <w:t xml:space="preserve">: Широбокова Т.Н., </w:t>
      </w:r>
      <w:r>
        <w:rPr>
          <w:rFonts w:ascii="Times New Roman" w:hAnsi="Times New Roman" w:cs="Times New Roman"/>
          <w:sz w:val="28"/>
          <w:szCs w:val="28"/>
        </w:rPr>
        <w:t>заместитель заведующего</w:t>
      </w:r>
      <w:r w:rsidR="00F802E4" w:rsidRPr="0032466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6A79893" w14:textId="3CA06E5A" w:rsidR="00324662" w:rsidRDefault="00F802E4">
      <w:pPr>
        <w:rPr>
          <w:rFonts w:ascii="Times New Roman" w:hAnsi="Times New Roman" w:cs="Times New Roman"/>
          <w:sz w:val="28"/>
          <w:szCs w:val="28"/>
        </w:rPr>
      </w:pPr>
      <w:r w:rsidRPr="00324662">
        <w:rPr>
          <w:rFonts w:ascii="Times New Roman" w:hAnsi="Times New Roman" w:cs="Times New Roman"/>
          <w:sz w:val="28"/>
          <w:szCs w:val="28"/>
        </w:rPr>
        <w:t xml:space="preserve">Члены </w:t>
      </w:r>
      <w:proofErr w:type="gramStart"/>
      <w:r w:rsidRPr="00324662">
        <w:rPr>
          <w:rFonts w:ascii="Times New Roman" w:hAnsi="Times New Roman" w:cs="Times New Roman"/>
          <w:sz w:val="28"/>
          <w:szCs w:val="28"/>
        </w:rPr>
        <w:t>ком</w:t>
      </w:r>
      <w:r w:rsidR="00324662">
        <w:rPr>
          <w:rFonts w:ascii="Times New Roman" w:hAnsi="Times New Roman" w:cs="Times New Roman"/>
          <w:sz w:val="28"/>
          <w:szCs w:val="28"/>
        </w:rPr>
        <w:t xml:space="preserve">иссии: </w:t>
      </w:r>
      <w:r w:rsidR="00646928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646928">
        <w:rPr>
          <w:rFonts w:ascii="Times New Roman" w:hAnsi="Times New Roman" w:cs="Times New Roman"/>
          <w:sz w:val="28"/>
          <w:szCs w:val="28"/>
        </w:rPr>
        <w:t xml:space="preserve">  </w:t>
      </w:r>
      <w:r w:rsidR="004A206F">
        <w:rPr>
          <w:rFonts w:ascii="Times New Roman" w:hAnsi="Times New Roman" w:cs="Times New Roman"/>
          <w:sz w:val="28"/>
          <w:szCs w:val="28"/>
        </w:rPr>
        <w:t xml:space="preserve">Сергеева В.П., </w:t>
      </w:r>
      <w:r w:rsidR="00324662">
        <w:rPr>
          <w:rFonts w:ascii="Times New Roman" w:hAnsi="Times New Roman" w:cs="Times New Roman"/>
          <w:sz w:val="28"/>
          <w:szCs w:val="28"/>
        </w:rPr>
        <w:t xml:space="preserve">заместитель заведующего </w:t>
      </w:r>
    </w:p>
    <w:p w14:paraId="56952095" w14:textId="542F9B07" w:rsidR="00F802E4" w:rsidRDefault="003246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64692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A206F">
        <w:rPr>
          <w:rFonts w:ascii="Times New Roman" w:hAnsi="Times New Roman" w:cs="Times New Roman"/>
          <w:sz w:val="28"/>
          <w:szCs w:val="28"/>
        </w:rPr>
        <w:t>Кропачева Е.С., методист</w:t>
      </w:r>
    </w:p>
    <w:p w14:paraId="320FE486" w14:textId="02FE0BF1" w:rsidR="00324662" w:rsidRDefault="003246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64692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Федотова И.Б., заведующий хозяйством</w:t>
      </w:r>
    </w:p>
    <w:p w14:paraId="26BEADD7" w14:textId="17390EEB" w:rsidR="00324662" w:rsidRDefault="003246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64692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Штин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Я.С., медицинский работник</w:t>
      </w:r>
    </w:p>
    <w:p w14:paraId="7C1FDDAE" w14:textId="1BEE1219" w:rsidR="00324662" w:rsidRDefault="003246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64692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Пепеляева Л.Н., медицинский работник</w:t>
      </w:r>
    </w:p>
    <w:p w14:paraId="6D884E79" w14:textId="77777777" w:rsidR="00324662" w:rsidRDefault="00324662" w:rsidP="003246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программы производственного контроля провели проверку организации питания в МАДОУ «Детский сад №103» г. Перми и составила настоящий акт в следующем: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4962"/>
        <w:gridCol w:w="3118"/>
        <w:gridCol w:w="4784"/>
      </w:tblGrid>
      <w:tr w:rsidR="00324662" w14:paraId="1223E61D" w14:textId="77777777" w:rsidTr="00D92627">
        <w:tc>
          <w:tcPr>
            <w:tcW w:w="1696" w:type="dxa"/>
          </w:tcPr>
          <w:p w14:paraId="21377850" w14:textId="77777777" w:rsidR="00324662" w:rsidRPr="00324662" w:rsidRDefault="00324662" w:rsidP="003246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4662">
              <w:rPr>
                <w:rFonts w:ascii="Times New Roman" w:hAnsi="Times New Roman" w:cs="Times New Roman"/>
                <w:b/>
                <w:sz w:val="28"/>
                <w:szCs w:val="28"/>
              </w:rPr>
              <w:t>Пункт программы контроля</w:t>
            </w:r>
          </w:p>
        </w:tc>
        <w:tc>
          <w:tcPr>
            <w:tcW w:w="4962" w:type="dxa"/>
          </w:tcPr>
          <w:p w14:paraId="680F4E61" w14:textId="77777777" w:rsidR="00324662" w:rsidRPr="00324662" w:rsidRDefault="00324662" w:rsidP="003246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4662">
              <w:rPr>
                <w:rFonts w:ascii="Times New Roman" w:hAnsi="Times New Roman" w:cs="Times New Roman"/>
                <w:b/>
                <w:sz w:val="28"/>
                <w:szCs w:val="28"/>
              </w:rPr>
              <w:t>Позиция контроля</w:t>
            </w:r>
          </w:p>
        </w:tc>
        <w:tc>
          <w:tcPr>
            <w:tcW w:w="3118" w:type="dxa"/>
          </w:tcPr>
          <w:p w14:paraId="2E3EDDB8" w14:textId="77777777" w:rsidR="00324662" w:rsidRPr="00324662" w:rsidRDefault="00324662" w:rsidP="003246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4662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 контроля</w:t>
            </w:r>
          </w:p>
        </w:tc>
        <w:tc>
          <w:tcPr>
            <w:tcW w:w="4784" w:type="dxa"/>
          </w:tcPr>
          <w:p w14:paraId="3CCCA6B3" w14:textId="77777777" w:rsidR="00324662" w:rsidRPr="00324662" w:rsidRDefault="00324662" w:rsidP="003246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4662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 контроля</w:t>
            </w:r>
          </w:p>
        </w:tc>
      </w:tr>
      <w:tr w:rsidR="004A206F" w14:paraId="1F23D772" w14:textId="77777777" w:rsidTr="00D92627">
        <w:tc>
          <w:tcPr>
            <w:tcW w:w="1696" w:type="dxa"/>
          </w:tcPr>
          <w:p w14:paraId="063FAC26" w14:textId="2C675918" w:rsidR="004A206F" w:rsidRDefault="004A206F" w:rsidP="004A20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D7D">
              <w:rPr>
                <w:rFonts w:ascii="Times New Roman" w:hAnsi="Times New Roman" w:cs="Times New Roman"/>
                <w:b/>
                <w:sz w:val="28"/>
                <w:szCs w:val="28"/>
              </w:rPr>
              <w:t>1.1.</w:t>
            </w:r>
          </w:p>
        </w:tc>
        <w:tc>
          <w:tcPr>
            <w:tcW w:w="4962" w:type="dxa"/>
          </w:tcPr>
          <w:p w14:paraId="53BBD777" w14:textId="13D1C90F" w:rsidR="004A206F" w:rsidRPr="00A26105" w:rsidRDefault="004A206F" w:rsidP="004A20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D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Санитарное, эстетическое состояние зоны выдачи пищи</w:t>
            </w:r>
          </w:p>
        </w:tc>
        <w:tc>
          <w:tcPr>
            <w:tcW w:w="3118" w:type="dxa"/>
          </w:tcPr>
          <w:p w14:paraId="6845C9C5" w14:textId="55A992E5" w:rsidR="004A206F" w:rsidRDefault="00233A5D" w:rsidP="004A20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  <w:r w:rsidR="00044E50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.2021- 27.0</w:t>
            </w:r>
            <w:r w:rsidR="00044E5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4784" w:type="dxa"/>
          </w:tcPr>
          <w:p w14:paraId="585A66BA" w14:textId="7190DD78" w:rsidR="004A206F" w:rsidRDefault="00233A5D" w:rsidP="004A20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выполняется</w:t>
            </w:r>
          </w:p>
        </w:tc>
      </w:tr>
      <w:tr w:rsidR="004A206F" w14:paraId="713F527F" w14:textId="77777777" w:rsidTr="00D92627">
        <w:tc>
          <w:tcPr>
            <w:tcW w:w="1696" w:type="dxa"/>
          </w:tcPr>
          <w:p w14:paraId="3D0CFD24" w14:textId="721B0808" w:rsidR="004A206F" w:rsidRDefault="004A206F" w:rsidP="004A20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D7D">
              <w:rPr>
                <w:rFonts w:ascii="Times New Roman" w:hAnsi="Times New Roman" w:cs="Times New Roman"/>
                <w:b/>
                <w:sz w:val="28"/>
                <w:szCs w:val="28"/>
              </w:rPr>
              <w:t>1.2.</w:t>
            </w:r>
          </w:p>
        </w:tc>
        <w:tc>
          <w:tcPr>
            <w:tcW w:w="4962" w:type="dxa"/>
          </w:tcPr>
          <w:p w14:paraId="6F00340A" w14:textId="121014F8" w:rsidR="004A206F" w:rsidRPr="00A26105" w:rsidRDefault="004A206F" w:rsidP="004A20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D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меню на текущую дату, графика выдачи пищи</w:t>
            </w:r>
          </w:p>
        </w:tc>
        <w:tc>
          <w:tcPr>
            <w:tcW w:w="3118" w:type="dxa"/>
          </w:tcPr>
          <w:p w14:paraId="75D96362" w14:textId="4E04B29C" w:rsidR="004A206F" w:rsidRPr="007D672C" w:rsidRDefault="00233A5D" w:rsidP="004A20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</w:t>
            </w:r>
            <w:r w:rsidR="00044E5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.2021- 27.0</w:t>
            </w:r>
            <w:r w:rsidR="00044E5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4784" w:type="dxa"/>
          </w:tcPr>
          <w:p w14:paraId="2FC69B44" w14:textId="16CCE550" w:rsidR="004A206F" w:rsidRDefault="00233A5D" w:rsidP="004A20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4A206F" w14:paraId="4CB15D7B" w14:textId="77777777" w:rsidTr="00D92627">
        <w:tc>
          <w:tcPr>
            <w:tcW w:w="1696" w:type="dxa"/>
          </w:tcPr>
          <w:p w14:paraId="254CC754" w14:textId="0E011D87" w:rsidR="004A206F" w:rsidRDefault="004A206F" w:rsidP="004A20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D7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1.3.</w:t>
            </w:r>
          </w:p>
        </w:tc>
        <w:tc>
          <w:tcPr>
            <w:tcW w:w="4962" w:type="dxa"/>
          </w:tcPr>
          <w:p w14:paraId="0D87984B" w14:textId="5BD676B1" w:rsidR="004A206F" w:rsidRDefault="004A206F" w:rsidP="004A20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D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в зоне выдачи весов для взвешивания выдаваемой пищи</w:t>
            </w:r>
          </w:p>
        </w:tc>
        <w:tc>
          <w:tcPr>
            <w:tcW w:w="3118" w:type="dxa"/>
          </w:tcPr>
          <w:p w14:paraId="25EA2042" w14:textId="4B3B28F1" w:rsidR="004A206F" w:rsidRPr="007D672C" w:rsidRDefault="00233A5D" w:rsidP="004A20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</w:t>
            </w:r>
            <w:r w:rsidR="00044E5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.2021- 27.0</w:t>
            </w:r>
            <w:r w:rsidR="00044E5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4784" w:type="dxa"/>
          </w:tcPr>
          <w:p w14:paraId="21E4417F" w14:textId="0DA54E33" w:rsidR="004A206F" w:rsidRDefault="00233A5D" w:rsidP="004A20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имеются</w:t>
            </w:r>
          </w:p>
        </w:tc>
      </w:tr>
      <w:tr w:rsidR="004A206F" w14:paraId="144B4746" w14:textId="77777777" w:rsidTr="00D92627">
        <w:tc>
          <w:tcPr>
            <w:tcW w:w="1696" w:type="dxa"/>
          </w:tcPr>
          <w:p w14:paraId="4B5C284D" w14:textId="4D945C69" w:rsidR="004A206F" w:rsidRDefault="004A206F" w:rsidP="004A20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D7D">
              <w:rPr>
                <w:rFonts w:ascii="Times New Roman" w:hAnsi="Times New Roman" w:cs="Times New Roman"/>
                <w:b/>
                <w:sz w:val="28"/>
                <w:szCs w:val="28"/>
              </w:rPr>
              <w:t>1.4.</w:t>
            </w:r>
          </w:p>
        </w:tc>
        <w:tc>
          <w:tcPr>
            <w:tcW w:w="4962" w:type="dxa"/>
          </w:tcPr>
          <w:p w14:paraId="2982EC0A" w14:textId="4FAA0880" w:rsidR="004A206F" w:rsidRDefault="004A206F" w:rsidP="004A20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D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журнала для выдачи пищи (с указанием даты, времени выдачи, номера группы, количества детей, объема выдаваемой пищи/количества штучных порций</w:t>
            </w:r>
          </w:p>
        </w:tc>
        <w:tc>
          <w:tcPr>
            <w:tcW w:w="3118" w:type="dxa"/>
          </w:tcPr>
          <w:p w14:paraId="6C0BF513" w14:textId="2BD5EC05" w:rsidR="004A206F" w:rsidRDefault="00233A5D" w:rsidP="004A20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</w:t>
            </w:r>
            <w:r w:rsidR="00044E5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.2021- 27.0</w:t>
            </w:r>
            <w:r w:rsidR="00044E5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  <w:p w14:paraId="1EA5FBD9" w14:textId="19B5BC78" w:rsidR="00233A5D" w:rsidRPr="00233A5D" w:rsidRDefault="00233A5D" w:rsidP="00233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14:paraId="60BB80DB" w14:textId="4FB4548F" w:rsidR="004A206F" w:rsidRDefault="00233A5D" w:rsidP="004A20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</w:p>
        </w:tc>
      </w:tr>
      <w:tr w:rsidR="004A206F" w14:paraId="74BF43A1" w14:textId="77777777" w:rsidTr="00D92627">
        <w:tc>
          <w:tcPr>
            <w:tcW w:w="1696" w:type="dxa"/>
          </w:tcPr>
          <w:p w14:paraId="26FA099F" w14:textId="491506F8" w:rsidR="004A206F" w:rsidRDefault="004A206F" w:rsidP="004A20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D7D">
              <w:rPr>
                <w:rFonts w:ascii="Times New Roman" w:hAnsi="Times New Roman" w:cs="Times New Roman"/>
                <w:b/>
                <w:sz w:val="28"/>
                <w:szCs w:val="28"/>
              </w:rPr>
              <w:t>1.5.</w:t>
            </w:r>
          </w:p>
        </w:tc>
        <w:tc>
          <w:tcPr>
            <w:tcW w:w="4962" w:type="dxa"/>
          </w:tcPr>
          <w:p w14:paraId="614FCD49" w14:textId="46B92439" w:rsidR="004A206F" w:rsidRDefault="004A206F" w:rsidP="004A20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D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у работников пищеблока средств индивидуальной защиты.</w:t>
            </w:r>
          </w:p>
        </w:tc>
        <w:tc>
          <w:tcPr>
            <w:tcW w:w="3118" w:type="dxa"/>
          </w:tcPr>
          <w:p w14:paraId="4D835005" w14:textId="2F21553A" w:rsidR="004A206F" w:rsidRPr="007D672C" w:rsidRDefault="00233A5D" w:rsidP="004A20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</w:t>
            </w:r>
            <w:r w:rsidR="00044E5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.2021- 27.0</w:t>
            </w:r>
            <w:r w:rsidR="00044E5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4784" w:type="dxa"/>
          </w:tcPr>
          <w:p w14:paraId="41A1BC3D" w14:textId="375966AA" w:rsidR="004A206F" w:rsidRDefault="00233A5D" w:rsidP="004A20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</w:p>
        </w:tc>
      </w:tr>
      <w:tr w:rsidR="004A206F" w14:paraId="3223903C" w14:textId="77777777" w:rsidTr="00D92627">
        <w:tc>
          <w:tcPr>
            <w:tcW w:w="1696" w:type="dxa"/>
          </w:tcPr>
          <w:p w14:paraId="68925EAA" w14:textId="47AF672A" w:rsidR="004A206F" w:rsidRDefault="004A206F" w:rsidP="004A20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D7D">
              <w:rPr>
                <w:rFonts w:ascii="Times New Roman" w:hAnsi="Times New Roman" w:cs="Times New Roman"/>
                <w:b/>
                <w:sz w:val="28"/>
                <w:szCs w:val="28"/>
              </w:rPr>
              <w:t>3.1.</w:t>
            </w:r>
          </w:p>
        </w:tc>
        <w:tc>
          <w:tcPr>
            <w:tcW w:w="4962" w:type="dxa"/>
          </w:tcPr>
          <w:p w14:paraId="52467E3E" w14:textId="2F158289" w:rsidR="004A206F" w:rsidRDefault="004A206F" w:rsidP="004A20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D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примерного 10-дневного (20-дневного) меню, согласованного руководителем учреждения, на две возрастные группы и не менее чем на два сезона</w:t>
            </w:r>
          </w:p>
        </w:tc>
        <w:tc>
          <w:tcPr>
            <w:tcW w:w="3118" w:type="dxa"/>
          </w:tcPr>
          <w:p w14:paraId="7565EC3C" w14:textId="0939B343" w:rsidR="004A206F" w:rsidRPr="007D672C" w:rsidRDefault="00233A5D" w:rsidP="004A20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</w:t>
            </w:r>
            <w:r w:rsidR="00044E5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.2021- 27.0</w:t>
            </w:r>
            <w:r w:rsidR="00044E5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4784" w:type="dxa"/>
          </w:tcPr>
          <w:p w14:paraId="6224A039" w14:textId="5116086E" w:rsidR="004A206F" w:rsidRDefault="00233A5D" w:rsidP="004A20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9845F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ть</w:t>
            </w:r>
          </w:p>
        </w:tc>
      </w:tr>
      <w:tr w:rsidR="004A206F" w14:paraId="1F0D4005" w14:textId="77777777" w:rsidTr="00D92627">
        <w:tc>
          <w:tcPr>
            <w:tcW w:w="1696" w:type="dxa"/>
          </w:tcPr>
          <w:p w14:paraId="19612C5C" w14:textId="673D9829" w:rsidR="004A206F" w:rsidRDefault="004A206F" w:rsidP="004A20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D7D">
              <w:rPr>
                <w:rFonts w:ascii="Times New Roman" w:hAnsi="Times New Roman" w:cs="Times New Roman"/>
                <w:b/>
                <w:sz w:val="28"/>
                <w:szCs w:val="28"/>
              </w:rPr>
              <w:t>3.2.</w:t>
            </w:r>
          </w:p>
        </w:tc>
        <w:tc>
          <w:tcPr>
            <w:tcW w:w="4962" w:type="dxa"/>
          </w:tcPr>
          <w:p w14:paraId="3FEF81BD" w14:textId="4103474B" w:rsidR="004A206F" w:rsidRDefault="004A206F" w:rsidP="004A20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D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индивидуального меню для детей, нуждающихся в специализированном питании (при наличии заявления родителей и справки врача)</w:t>
            </w:r>
          </w:p>
        </w:tc>
        <w:tc>
          <w:tcPr>
            <w:tcW w:w="3118" w:type="dxa"/>
          </w:tcPr>
          <w:p w14:paraId="2BCF3224" w14:textId="77777777" w:rsidR="004A206F" w:rsidRDefault="004A206F" w:rsidP="004A20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A05EF4" w14:textId="77777777" w:rsidR="00233A5D" w:rsidRDefault="00233A5D" w:rsidP="004A20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5111F7" w14:textId="25B970A2" w:rsidR="00233A5D" w:rsidRPr="007D672C" w:rsidRDefault="00233A5D" w:rsidP="004A20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-</w:t>
            </w:r>
          </w:p>
        </w:tc>
        <w:tc>
          <w:tcPr>
            <w:tcW w:w="4784" w:type="dxa"/>
          </w:tcPr>
          <w:p w14:paraId="0CDB93F2" w14:textId="77777777" w:rsidR="004A206F" w:rsidRDefault="004A206F" w:rsidP="004A20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6E121E" w14:textId="77777777" w:rsidR="00233A5D" w:rsidRDefault="00233A5D" w:rsidP="004A20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2B168F" w14:textId="0CB15CEE" w:rsidR="00233A5D" w:rsidRDefault="00233A5D" w:rsidP="004A20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-</w:t>
            </w:r>
          </w:p>
        </w:tc>
      </w:tr>
      <w:tr w:rsidR="004A206F" w14:paraId="07EF6B7F" w14:textId="77777777" w:rsidTr="00D92627">
        <w:tc>
          <w:tcPr>
            <w:tcW w:w="1696" w:type="dxa"/>
          </w:tcPr>
          <w:p w14:paraId="5488E866" w14:textId="35D2DF63" w:rsidR="004A206F" w:rsidRDefault="004A206F" w:rsidP="004A20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D7D">
              <w:rPr>
                <w:rFonts w:ascii="Times New Roman" w:hAnsi="Times New Roman" w:cs="Times New Roman"/>
                <w:b/>
                <w:sz w:val="28"/>
                <w:szCs w:val="28"/>
              </w:rPr>
              <w:t>3.3.</w:t>
            </w:r>
          </w:p>
        </w:tc>
        <w:tc>
          <w:tcPr>
            <w:tcW w:w="4962" w:type="dxa"/>
          </w:tcPr>
          <w:p w14:paraId="23486B6C" w14:textId="75D0BC51" w:rsidR="004A206F" w:rsidRDefault="004A206F" w:rsidP="004A20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D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технологических карт для всех блюд, представленных в меню</w:t>
            </w:r>
          </w:p>
        </w:tc>
        <w:tc>
          <w:tcPr>
            <w:tcW w:w="3118" w:type="dxa"/>
          </w:tcPr>
          <w:p w14:paraId="2C4DC3F6" w14:textId="39725AC2" w:rsidR="004A206F" w:rsidRPr="007D672C" w:rsidRDefault="00233A5D" w:rsidP="004A20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</w:t>
            </w:r>
            <w:r w:rsidR="00044E5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.2021- 27.0</w:t>
            </w:r>
            <w:r w:rsidR="00044E5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4784" w:type="dxa"/>
          </w:tcPr>
          <w:p w14:paraId="3E6370E9" w14:textId="4C5C8394" w:rsidR="004A206F" w:rsidRDefault="00233A5D" w:rsidP="004A20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</w:p>
        </w:tc>
      </w:tr>
      <w:tr w:rsidR="004A206F" w14:paraId="47EE7F07" w14:textId="77777777" w:rsidTr="00D92627">
        <w:tc>
          <w:tcPr>
            <w:tcW w:w="1696" w:type="dxa"/>
          </w:tcPr>
          <w:p w14:paraId="06FB9A3E" w14:textId="63D56A15" w:rsidR="004A206F" w:rsidRDefault="004A206F" w:rsidP="004A20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D7D">
              <w:rPr>
                <w:rFonts w:ascii="Times New Roman" w:hAnsi="Times New Roman" w:cs="Times New Roman"/>
                <w:b/>
                <w:sz w:val="28"/>
                <w:szCs w:val="28"/>
              </w:rPr>
              <w:t>3.4.</w:t>
            </w:r>
          </w:p>
        </w:tc>
        <w:tc>
          <w:tcPr>
            <w:tcW w:w="4962" w:type="dxa"/>
          </w:tcPr>
          <w:p w14:paraId="7D58EB5A" w14:textId="27419D7E" w:rsidR="004A206F" w:rsidRDefault="004A206F" w:rsidP="004A20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D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Фактическое меню на</w:t>
            </w:r>
            <w:r w:rsidR="00233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C1D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текущую дату согласованное руководителем, вывешено на стенде для родителей</w:t>
            </w:r>
          </w:p>
        </w:tc>
        <w:tc>
          <w:tcPr>
            <w:tcW w:w="3118" w:type="dxa"/>
          </w:tcPr>
          <w:p w14:paraId="5749C9B0" w14:textId="5FC738E6" w:rsidR="004A206F" w:rsidRPr="007D672C" w:rsidRDefault="00233A5D" w:rsidP="004A20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</w:t>
            </w:r>
            <w:r w:rsidR="00044E5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.2021- 27.0</w:t>
            </w:r>
            <w:r w:rsidR="00044E5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4784" w:type="dxa"/>
          </w:tcPr>
          <w:p w14:paraId="44CB57A7" w14:textId="170867E7" w:rsidR="004A206F" w:rsidRDefault="00233A5D" w:rsidP="004A20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</w:p>
        </w:tc>
      </w:tr>
      <w:tr w:rsidR="004A206F" w14:paraId="56FA0CF5" w14:textId="77777777" w:rsidTr="00D92627">
        <w:tc>
          <w:tcPr>
            <w:tcW w:w="1696" w:type="dxa"/>
          </w:tcPr>
          <w:p w14:paraId="238C15D2" w14:textId="599A533F" w:rsidR="004A206F" w:rsidRDefault="004A206F" w:rsidP="004A20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D7D">
              <w:rPr>
                <w:rFonts w:ascii="Times New Roman" w:hAnsi="Times New Roman" w:cs="Times New Roman"/>
                <w:b/>
                <w:sz w:val="28"/>
                <w:szCs w:val="28"/>
              </w:rPr>
              <w:t>3.5.</w:t>
            </w:r>
          </w:p>
        </w:tc>
        <w:tc>
          <w:tcPr>
            <w:tcW w:w="4962" w:type="dxa"/>
          </w:tcPr>
          <w:p w14:paraId="502DF0CE" w14:textId="10786CA2" w:rsidR="004A206F" w:rsidRDefault="004A206F" w:rsidP="004A20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D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Блюда фактического меню по составу и выходу соответствуют примерному 10-дневному (20-дневному) меню</w:t>
            </w:r>
          </w:p>
        </w:tc>
        <w:tc>
          <w:tcPr>
            <w:tcW w:w="3118" w:type="dxa"/>
          </w:tcPr>
          <w:p w14:paraId="0D7BEEAC" w14:textId="162C8359" w:rsidR="004A206F" w:rsidRPr="007D672C" w:rsidRDefault="00233A5D" w:rsidP="004A20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</w:t>
            </w:r>
            <w:r w:rsidR="00044E5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.2021- 27.0</w:t>
            </w:r>
            <w:r w:rsidR="00044E5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4784" w:type="dxa"/>
          </w:tcPr>
          <w:p w14:paraId="667FFC2C" w14:textId="4E1D2075" w:rsidR="004A206F" w:rsidRDefault="00233A5D" w:rsidP="004A20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</w:t>
            </w:r>
          </w:p>
        </w:tc>
      </w:tr>
      <w:tr w:rsidR="004A206F" w14:paraId="324DB072" w14:textId="77777777" w:rsidTr="00D92627">
        <w:tc>
          <w:tcPr>
            <w:tcW w:w="1696" w:type="dxa"/>
          </w:tcPr>
          <w:p w14:paraId="51CFFF33" w14:textId="76EC4709" w:rsidR="004A206F" w:rsidRDefault="004A206F" w:rsidP="004A20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D7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3.6</w:t>
            </w:r>
          </w:p>
        </w:tc>
        <w:tc>
          <w:tcPr>
            <w:tcW w:w="4962" w:type="dxa"/>
          </w:tcPr>
          <w:p w14:paraId="337E2C75" w14:textId="616E0959" w:rsidR="004A206F" w:rsidRDefault="004A206F" w:rsidP="004A20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D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Отсутствие в меню продуктов и блюд, запрещенных в детском питании</w:t>
            </w:r>
          </w:p>
        </w:tc>
        <w:tc>
          <w:tcPr>
            <w:tcW w:w="3118" w:type="dxa"/>
          </w:tcPr>
          <w:p w14:paraId="0A7C51AF" w14:textId="0BEB810C" w:rsidR="004A206F" w:rsidRPr="007D672C" w:rsidRDefault="00233A5D" w:rsidP="004A20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</w:t>
            </w:r>
            <w:r w:rsidR="00044E5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.2021- 27.0</w:t>
            </w:r>
            <w:r w:rsidR="00044E5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4784" w:type="dxa"/>
          </w:tcPr>
          <w:p w14:paraId="5E565D7F" w14:textId="04835E80" w:rsidR="004A206F" w:rsidRDefault="00233A5D" w:rsidP="004A20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</w:t>
            </w:r>
          </w:p>
        </w:tc>
      </w:tr>
      <w:tr w:rsidR="004A206F" w14:paraId="4DE7EA9F" w14:textId="77777777" w:rsidTr="00D92627">
        <w:tc>
          <w:tcPr>
            <w:tcW w:w="1696" w:type="dxa"/>
          </w:tcPr>
          <w:p w14:paraId="6976E10D" w14:textId="55697685" w:rsidR="004A206F" w:rsidRDefault="004A206F" w:rsidP="004A20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D7D">
              <w:rPr>
                <w:rFonts w:ascii="Times New Roman" w:hAnsi="Times New Roman" w:cs="Times New Roman"/>
                <w:b/>
                <w:sz w:val="28"/>
                <w:szCs w:val="28"/>
              </w:rPr>
              <w:t>3.7.</w:t>
            </w:r>
          </w:p>
        </w:tc>
        <w:tc>
          <w:tcPr>
            <w:tcW w:w="4962" w:type="dxa"/>
          </w:tcPr>
          <w:p w14:paraId="10A48F2F" w14:textId="49F4A854" w:rsidR="004A206F" w:rsidRDefault="004A206F" w:rsidP="004A20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D7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Бракераж блюд, оценка соответствия технологической карте (выход блюд, соответствие меню, состав продуктов, степень готовности, цвет, вкус, запах, консистенция)</w:t>
            </w:r>
          </w:p>
        </w:tc>
        <w:tc>
          <w:tcPr>
            <w:tcW w:w="3118" w:type="dxa"/>
          </w:tcPr>
          <w:p w14:paraId="1415C14A" w14:textId="5A4AC58C" w:rsidR="004A206F" w:rsidRPr="007D672C" w:rsidRDefault="00233A5D" w:rsidP="004A20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</w:t>
            </w:r>
            <w:r w:rsidR="00044E5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.2021- 27.0</w:t>
            </w:r>
            <w:r w:rsidR="00044E5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4784" w:type="dxa"/>
          </w:tcPr>
          <w:p w14:paraId="21A4E4BD" w14:textId="4B37B37C" w:rsidR="004A206F" w:rsidRDefault="00233A5D" w:rsidP="004A20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</w:t>
            </w:r>
          </w:p>
        </w:tc>
      </w:tr>
      <w:tr w:rsidR="004A206F" w14:paraId="1FDE1AD4" w14:textId="77777777" w:rsidTr="00D92627">
        <w:tc>
          <w:tcPr>
            <w:tcW w:w="1696" w:type="dxa"/>
          </w:tcPr>
          <w:p w14:paraId="5520A5EF" w14:textId="49EA7A74" w:rsidR="004A206F" w:rsidRDefault="004A206F" w:rsidP="004A20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D7D">
              <w:rPr>
                <w:rFonts w:ascii="Times New Roman" w:hAnsi="Times New Roman" w:cs="Times New Roman"/>
                <w:b/>
                <w:sz w:val="28"/>
                <w:szCs w:val="28"/>
              </w:rPr>
              <w:t>3.8.</w:t>
            </w:r>
          </w:p>
        </w:tc>
        <w:tc>
          <w:tcPr>
            <w:tcW w:w="4962" w:type="dxa"/>
          </w:tcPr>
          <w:p w14:paraId="608AA94C" w14:textId="4368891C" w:rsidR="004A206F" w:rsidRDefault="004A206F" w:rsidP="004A20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D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и вид пищевых отходов после приема пищи</w:t>
            </w:r>
          </w:p>
        </w:tc>
        <w:tc>
          <w:tcPr>
            <w:tcW w:w="3118" w:type="dxa"/>
          </w:tcPr>
          <w:p w14:paraId="428DC2E4" w14:textId="3025069F" w:rsidR="004A206F" w:rsidRPr="007D672C" w:rsidRDefault="009845F1" w:rsidP="004A20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</w:t>
            </w:r>
            <w:r w:rsidR="00044E5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.2021- 27.0</w:t>
            </w:r>
            <w:r w:rsidR="00044E5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4784" w:type="dxa"/>
          </w:tcPr>
          <w:p w14:paraId="537A8F73" w14:textId="14278B92" w:rsidR="004A206F" w:rsidRDefault="004A206F" w:rsidP="004A20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206F" w14:paraId="1EB6596B" w14:textId="77777777" w:rsidTr="00D92627">
        <w:tc>
          <w:tcPr>
            <w:tcW w:w="1696" w:type="dxa"/>
          </w:tcPr>
          <w:p w14:paraId="26B7E7A5" w14:textId="1C60D044" w:rsidR="004A206F" w:rsidRDefault="004A206F" w:rsidP="004A20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D7D">
              <w:rPr>
                <w:rFonts w:ascii="Times New Roman" w:hAnsi="Times New Roman" w:cs="Times New Roman"/>
                <w:b/>
                <w:sz w:val="28"/>
                <w:szCs w:val="28"/>
              </w:rPr>
              <w:t>5.1.</w:t>
            </w:r>
          </w:p>
        </w:tc>
        <w:tc>
          <w:tcPr>
            <w:tcW w:w="4962" w:type="dxa"/>
          </w:tcPr>
          <w:p w14:paraId="783E7A5B" w14:textId="4922730E" w:rsidR="004A206F" w:rsidRDefault="004A206F" w:rsidP="004A20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D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Гигиенический журнал (сотрудники) (Приложение №1)</w:t>
            </w:r>
          </w:p>
        </w:tc>
        <w:tc>
          <w:tcPr>
            <w:tcW w:w="3118" w:type="dxa"/>
          </w:tcPr>
          <w:p w14:paraId="0FE8F7F6" w14:textId="198AAAAE" w:rsidR="004A206F" w:rsidRPr="007D672C" w:rsidRDefault="009845F1" w:rsidP="004A20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</w:t>
            </w:r>
            <w:r w:rsidR="00044E5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.2021- 27.0</w:t>
            </w:r>
            <w:r w:rsidR="00044E5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4784" w:type="dxa"/>
          </w:tcPr>
          <w:p w14:paraId="777D586E" w14:textId="582F43E7" w:rsidR="004A206F" w:rsidRPr="00334AAF" w:rsidRDefault="009845F1" w:rsidP="004A20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ведется</w:t>
            </w:r>
          </w:p>
        </w:tc>
      </w:tr>
      <w:tr w:rsidR="004A206F" w14:paraId="7EC6B906" w14:textId="77777777" w:rsidTr="00D92627">
        <w:tc>
          <w:tcPr>
            <w:tcW w:w="1696" w:type="dxa"/>
          </w:tcPr>
          <w:p w14:paraId="54910F3F" w14:textId="49A4BC53" w:rsidR="004A206F" w:rsidRDefault="004A206F" w:rsidP="004A20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D7D">
              <w:rPr>
                <w:rFonts w:ascii="Times New Roman" w:hAnsi="Times New Roman" w:cs="Times New Roman"/>
                <w:b/>
                <w:sz w:val="28"/>
                <w:szCs w:val="28"/>
              </w:rPr>
              <w:t>5.2.</w:t>
            </w:r>
          </w:p>
        </w:tc>
        <w:tc>
          <w:tcPr>
            <w:tcW w:w="4962" w:type="dxa"/>
          </w:tcPr>
          <w:p w14:paraId="5C02D8A0" w14:textId="4FD986A1" w:rsidR="004A206F" w:rsidRDefault="004A206F" w:rsidP="004A20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D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Журнал учета температурного режима холодильного оборудования (приложение №2)</w:t>
            </w:r>
          </w:p>
        </w:tc>
        <w:tc>
          <w:tcPr>
            <w:tcW w:w="3118" w:type="dxa"/>
          </w:tcPr>
          <w:p w14:paraId="743D4BD0" w14:textId="0F2690B9" w:rsidR="004A206F" w:rsidRPr="007D672C" w:rsidRDefault="009845F1" w:rsidP="004A20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</w:t>
            </w:r>
            <w:r w:rsidR="00044E5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.2021- 27.0</w:t>
            </w:r>
            <w:r w:rsidR="00044E5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4784" w:type="dxa"/>
          </w:tcPr>
          <w:p w14:paraId="6E9254A9" w14:textId="2063F6DD" w:rsidR="004A206F" w:rsidRPr="00334AAF" w:rsidRDefault="009845F1" w:rsidP="004A20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ведется</w:t>
            </w:r>
          </w:p>
        </w:tc>
      </w:tr>
      <w:tr w:rsidR="004A206F" w14:paraId="5792E7E9" w14:textId="77777777" w:rsidTr="00D92627">
        <w:tc>
          <w:tcPr>
            <w:tcW w:w="1696" w:type="dxa"/>
          </w:tcPr>
          <w:p w14:paraId="582EFCDE" w14:textId="670EBD74" w:rsidR="004A206F" w:rsidRDefault="004A206F" w:rsidP="004A20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D7D">
              <w:rPr>
                <w:rFonts w:ascii="Times New Roman" w:hAnsi="Times New Roman" w:cs="Times New Roman"/>
                <w:b/>
                <w:sz w:val="28"/>
                <w:szCs w:val="28"/>
              </w:rPr>
              <w:t>5.3.</w:t>
            </w:r>
          </w:p>
        </w:tc>
        <w:tc>
          <w:tcPr>
            <w:tcW w:w="4962" w:type="dxa"/>
          </w:tcPr>
          <w:p w14:paraId="1DA7C218" w14:textId="3B870BB8" w:rsidR="004A206F" w:rsidRDefault="004A206F" w:rsidP="004A20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D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Журнал учета температуры и влажности в складских помещения (Приложение №3)</w:t>
            </w:r>
          </w:p>
        </w:tc>
        <w:tc>
          <w:tcPr>
            <w:tcW w:w="3118" w:type="dxa"/>
          </w:tcPr>
          <w:p w14:paraId="47CDC658" w14:textId="48FF1105" w:rsidR="004A206F" w:rsidRPr="007D672C" w:rsidRDefault="009845F1" w:rsidP="004A20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</w:t>
            </w:r>
            <w:r w:rsidR="00044E5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.2021- 27.0</w:t>
            </w:r>
            <w:r w:rsidR="00044E5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4784" w:type="dxa"/>
          </w:tcPr>
          <w:p w14:paraId="3C3EFD94" w14:textId="1D273FDE" w:rsidR="004A206F" w:rsidRDefault="009845F1" w:rsidP="004A20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ведется</w:t>
            </w:r>
          </w:p>
        </w:tc>
      </w:tr>
      <w:tr w:rsidR="004A206F" w14:paraId="6F1A376D" w14:textId="77777777" w:rsidTr="00D92627">
        <w:tc>
          <w:tcPr>
            <w:tcW w:w="1696" w:type="dxa"/>
          </w:tcPr>
          <w:p w14:paraId="39D7CAFC" w14:textId="46D95FFE" w:rsidR="004A206F" w:rsidRDefault="004A206F" w:rsidP="004A20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D7D">
              <w:rPr>
                <w:rFonts w:ascii="Times New Roman" w:hAnsi="Times New Roman" w:cs="Times New Roman"/>
                <w:b/>
                <w:sz w:val="28"/>
                <w:szCs w:val="28"/>
              </w:rPr>
              <w:t>5.4.</w:t>
            </w:r>
          </w:p>
        </w:tc>
        <w:tc>
          <w:tcPr>
            <w:tcW w:w="4962" w:type="dxa"/>
          </w:tcPr>
          <w:p w14:paraId="2692EA42" w14:textId="1C447E6C" w:rsidR="004A206F" w:rsidRDefault="004A206F" w:rsidP="004A20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D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Журнал бракеража готовой продукции (Приложение № 4)</w:t>
            </w:r>
          </w:p>
        </w:tc>
        <w:tc>
          <w:tcPr>
            <w:tcW w:w="3118" w:type="dxa"/>
          </w:tcPr>
          <w:p w14:paraId="6D31AF1B" w14:textId="7C7B5E05" w:rsidR="004A206F" w:rsidRPr="007D672C" w:rsidRDefault="009845F1" w:rsidP="004A20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</w:t>
            </w:r>
            <w:r w:rsidR="00044E5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.2021- 27.0</w:t>
            </w:r>
            <w:r w:rsidR="00044E5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4784" w:type="dxa"/>
          </w:tcPr>
          <w:p w14:paraId="26178370" w14:textId="6119C644" w:rsidR="004A206F" w:rsidRDefault="009845F1" w:rsidP="004A20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ведется</w:t>
            </w:r>
          </w:p>
        </w:tc>
      </w:tr>
      <w:tr w:rsidR="004A206F" w14:paraId="771369C0" w14:textId="77777777" w:rsidTr="00D92627">
        <w:tc>
          <w:tcPr>
            <w:tcW w:w="1696" w:type="dxa"/>
          </w:tcPr>
          <w:p w14:paraId="5BCD4556" w14:textId="0AB2C556" w:rsidR="004A206F" w:rsidRDefault="004A206F" w:rsidP="004A20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D7D">
              <w:rPr>
                <w:rFonts w:ascii="Times New Roman" w:hAnsi="Times New Roman" w:cs="Times New Roman"/>
                <w:b/>
                <w:sz w:val="28"/>
                <w:szCs w:val="28"/>
              </w:rPr>
              <w:t>5.5.</w:t>
            </w:r>
          </w:p>
        </w:tc>
        <w:tc>
          <w:tcPr>
            <w:tcW w:w="4962" w:type="dxa"/>
          </w:tcPr>
          <w:p w14:paraId="6CE9CE14" w14:textId="07492E64" w:rsidR="004A206F" w:rsidRDefault="004A206F" w:rsidP="004A20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D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Журнал бракеража скоропортящейся продукции (Приложение № 5)</w:t>
            </w:r>
          </w:p>
        </w:tc>
        <w:tc>
          <w:tcPr>
            <w:tcW w:w="3118" w:type="dxa"/>
          </w:tcPr>
          <w:p w14:paraId="6093CD4D" w14:textId="7EC82272" w:rsidR="004A206F" w:rsidRPr="007D672C" w:rsidRDefault="009845F1" w:rsidP="004A20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</w:t>
            </w:r>
            <w:r w:rsidR="00044E5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.2021- 27.0</w:t>
            </w:r>
            <w:r w:rsidR="00044E5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4784" w:type="dxa"/>
          </w:tcPr>
          <w:p w14:paraId="2137DC84" w14:textId="1F48C7AA" w:rsidR="004A206F" w:rsidRDefault="009845F1" w:rsidP="004A20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ведется</w:t>
            </w:r>
          </w:p>
        </w:tc>
      </w:tr>
      <w:tr w:rsidR="004A206F" w14:paraId="5CB9E824" w14:textId="77777777" w:rsidTr="00D92627">
        <w:tc>
          <w:tcPr>
            <w:tcW w:w="1696" w:type="dxa"/>
          </w:tcPr>
          <w:p w14:paraId="3ECCD4A0" w14:textId="1D856402" w:rsidR="004A206F" w:rsidRDefault="004A206F" w:rsidP="004A20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D7D">
              <w:rPr>
                <w:rFonts w:ascii="Times New Roman" w:hAnsi="Times New Roman" w:cs="Times New Roman"/>
                <w:b/>
                <w:sz w:val="28"/>
                <w:szCs w:val="28"/>
              </w:rPr>
              <w:t>5.6.</w:t>
            </w:r>
          </w:p>
        </w:tc>
        <w:tc>
          <w:tcPr>
            <w:tcW w:w="4962" w:type="dxa"/>
          </w:tcPr>
          <w:p w14:paraId="5305CAED" w14:textId="215A649D" w:rsidR="004A206F" w:rsidRDefault="004A206F" w:rsidP="004A20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D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дополнительной витаминизации (С-витаминизация или </w:t>
            </w:r>
            <w:proofErr w:type="spellStart"/>
            <w:r w:rsidRPr="009C1D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инстантные</w:t>
            </w:r>
            <w:proofErr w:type="spellEnd"/>
            <w:r w:rsidRPr="009C1D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витаминизированные напитки)</w:t>
            </w:r>
          </w:p>
        </w:tc>
        <w:tc>
          <w:tcPr>
            <w:tcW w:w="3118" w:type="dxa"/>
          </w:tcPr>
          <w:p w14:paraId="2046C6E8" w14:textId="6A7780E0" w:rsidR="004A206F" w:rsidRPr="007D672C" w:rsidRDefault="009845F1" w:rsidP="004A20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</w:t>
            </w:r>
            <w:r w:rsidR="00044E5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.2021- 27.0</w:t>
            </w:r>
            <w:r w:rsidR="00044E5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4784" w:type="dxa"/>
          </w:tcPr>
          <w:p w14:paraId="56497FD5" w14:textId="11AAAA2E" w:rsidR="004A206F" w:rsidRDefault="009845F1" w:rsidP="004A20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ведется</w:t>
            </w:r>
          </w:p>
        </w:tc>
      </w:tr>
      <w:tr w:rsidR="004A206F" w14:paraId="01AACDF2" w14:textId="77777777" w:rsidTr="00D92627">
        <w:tc>
          <w:tcPr>
            <w:tcW w:w="1696" w:type="dxa"/>
          </w:tcPr>
          <w:p w14:paraId="630B9E25" w14:textId="23D2A43E" w:rsidR="004A206F" w:rsidRDefault="004A206F" w:rsidP="004A20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D7D">
              <w:rPr>
                <w:rFonts w:ascii="Times New Roman" w:hAnsi="Times New Roman" w:cs="Times New Roman"/>
                <w:b/>
                <w:sz w:val="28"/>
                <w:szCs w:val="28"/>
              </w:rPr>
              <w:t>5.7.</w:t>
            </w:r>
          </w:p>
        </w:tc>
        <w:tc>
          <w:tcPr>
            <w:tcW w:w="4962" w:type="dxa"/>
          </w:tcPr>
          <w:p w14:paraId="4FBECEF4" w14:textId="62F3A3C1" w:rsidR="004A206F" w:rsidRDefault="004A206F" w:rsidP="004A20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D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Журнал контроля закладки продуктов</w:t>
            </w:r>
          </w:p>
        </w:tc>
        <w:tc>
          <w:tcPr>
            <w:tcW w:w="3118" w:type="dxa"/>
          </w:tcPr>
          <w:p w14:paraId="6616347D" w14:textId="33F4D164" w:rsidR="004A206F" w:rsidRPr="007D672C" w:rsidRDefault="009845F1" w:rsidP="004A20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</w:t>
            </w:r>
            <w:r w:rsidR="00044E5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.2021- 27.0</w:t>
            </w:r>
            <w:r w:rsidR="00044E5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4784" w:type="dxa"/>
          </w:tcPr>
          <w:p w14:paraId="7CE8950B" w14:textId="447C0045" w:rsidR="004A206F" w:rsidRDefault="009845F1" w:rsidP="004A20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ведется</w:t>
            </w:r>
          </w:p>
        </w:tc>
      </w:tr>
      <w:tr w:rsidR="004A206F" w14:paraId="636F2CAD" w14:textId="77777777" w:rsidTr="00D92627">
        <w:tc>
          <w:tcPr>
            <w:tcW w:w="1696" w:type="dxa"/>
          </w:tcPr>
          <w:p w14:paraId="10AB75A3" w14:textId="37DE1D06" w:rsidR="004A206F" w:rsidRDefault="004A206F" w:rsidP="004A20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D7D">
              <w:rPr>
                <w:rFonts w:ascii="Times New Roman" w:hAnsi="Times New Roman" w:cs="Times New Roman"/>
                <w:b/>
                <w:sz w:val="28"/>
                <w:szCs w:val="28"/>
              </w:rPr>
              <w:t>5.8.</w:t>
            </w:r>
          </w:p>
        </w:tc>
        <w:tc>
          <w:tcPr>
            <w:tcW w:w="4962" w:type="dxa"/>
          </w:tcPr>
          <w:p w14:paraId="1CCCB4F4" w14:textId="5F0C36F6" w:rsidR="004A206F" w:rsidRDefault="004A206F" w:rsidP="004A20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D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Журнал контроля проведения генеральных уборок</w:t>
            </w:r>
          </w:p>
        </w:tc>
        <w:tc>
          <w:tcPr>
            <w:tcW w:w="3118" w:type="dxa"/>
          </w:tcPr>
          <w:p w14:paraId="7446AABC" w14:textId="0C9BEFC4" w:rsidR="004A206F" w:rsidRPr="007D672C" w:rsidRDefault="009845F1" w:rsidP="004A20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</w:t>
            </w:r>
            <w:r w:rsidR="00044E5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.2021- 27.0</w:t>
            </w:r>
            <w:r w:rsidR="00044E5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4784" w:type="dxa"/>
          </w:tcPr>
          <w:p w14:paraId="5610F40B" w14:textId="6B926A49" w:rsidR="004A206F" w:rsidRDefault="009845F1" w:rsidP="004A20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ведется</w:t>
            </w:r>
          </w:p>
        </w:tc>
      </w:tr>
    </w:tbl>
    <w:p w14:paraId="1931350D" w14:textId="4BE2D7BD" w:rsidR="00D92627" w:rsidRPr="00324662" w:rsidRDefault="00EC0100" w:rsidP="00324662">
      <w:pPr>
        <w:jc w:val="both"/>
        <w:rPr>
          <w:rFonts w:ascii="Times New Roman" w:hAnsi="Times New Roman" w:cs="Times New Roman"/>
          <w:sz w:val="28"/>
          <w:szCs w:val="28"/>
        </w:rPr>
      </w:pPr>
      <w:r w:rsidRPr="00EC0100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0A51C1C9" wp14:editId="195CA5CC">
            <wp:extent cx="4300951" cy="8572697"/>
            <wp:effectExtent l="0" t="2222" r="2222" b="2223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316427" cy="8603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92627" w:rsidRPr="00324662" w:rsidSect="00C32BE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D1C"/>
    <w:rsid w:val="00044E50"/>
    <w:rsid w:val="00076AD7"/>
    <w:rsid w:val="00190713"/>
    <w:rsid w:val="00233A5D"/>
    <w:rsid w:val="00275E16"/>
    <w:rsid w:val="00324662"/>
    <w:rsid w:val="00334AAF"/>
    <w:rsid w:val="004868FF"/>
    <w:rsid w:val="004A206F"/>
    <w:rsid w:val="00556D60"/>
    <w:rsid w:val="00646928"/>
    <w:rsid w:val="00687602"/>
    <w:rsid w:val="0070189E"/>
    <w:rsid w:val="007D43D6"/>
    <w:rsid w:val="007D672C"/>
    <w:rsid w:val="008D5407"/>
    <w:rsid w:val="00905D5E"/>
    <w:rsid w:val="009845F1"/>
    <w:rsid w:val="00A21EB2"/>
    <w:rsid w:val="00A26105"/>
    <w:rsid w:val="00B45F2B"/>
    <w:rsid w:val="00C32BEF"/>
    <w:rsid w:val="00CD1C05"/>
    <w:rsid w:val="00D92627"/>
    <w:rsid w:val="00E2185A"/>
    <w:rsid w:val="00E651F7"/>
    <w:rsid w:val="00EC0100"/>
    <w:rsid w:val="00F802E4"/>
    <w:rsid w:val="00FE0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11FF6"/>
  <w15:chartTrackingRefBased/>
  <w15:docId w15:val="{EEC5B26F-E4C9-4043-A526-B195375D8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4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469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469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590A98-27E3-4D5E-9F6A-FEFDB6180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1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01</dc:creator>
  <cp:keywords/>
  <dc:description/>
  <cp:lastModifiedBy>север</cp:lastModifiedBy>
  <cp:revision>18</cp:revision>
  <cp:lastPrinted>2021-10-18T07:37:00Z</cp:lastPrinted>
  <dcterms:created xsi:type="dcterms:W3CDTF">2021-09-14T08:36:00Z</dcterms:created>
  <dcterms:modified xsi:type="dcterms:W3CDTF">2021-10-18T10:35:00Z</dcterms:modified>
</cp:coreProperties>
</file>