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2A" w:rsidRDefault="00C05596" w:rsidP="00C401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C15A58" wp14:editId="3BB3CDCB">
            <wp:simplePos x="0" y="0"/>
            <wp:positionH relativeFrom="column">
              <wp:posOffset>-1022985</wp:posOffset>
            </wp:positionH>
            <wp:positionV relativeFrom="paragraph">
              <wp:posOffset>-748665</wp:posOffset>
            </wp:positionV>
            <wp:extent cx="7458075" cy="1066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691625_81-p-fon-s-ramkoi-dlya-detskogo-sada-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110" cy="1066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E2" w:rsidRPr="00C401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  <w:r w:rsidR="00B96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="00C401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401E2" w:rsidRPr="00C401E2" w:rsidRDefault="00C401E2" w:rsidP="00C401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C401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ребёнком на природе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».</w:t>
      </w:r>
    </w:p>
    <w:p w:rsidR="00B96E2A" w:rsidRPr="00151D0C" w:rsidRDefault="00F4355E" w:rsidP="00B96E2A">
      <w:pPr>
        <w:pStyle w:val="a3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ECE8F30" wp14:editId="3558173B">
            <wp:simplePos x="0" y="0"/>
            <wp:positionH relativeFrom="column">
              <wp:posOffset>-394335</wp:posOffset>
            </wp:positionH>
            <wp:positionV relativeFrom="paragraph">
              <wp:posOffset>271145</wp:posOffset>
            </wp:positionV>
            <wp:extent cx="3248025" cy="179811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981412_24-kartinkin-net-p-kartinki-okruzhayushchii-mir-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140" cy="17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2A">
        <w:t xml:space="preserve">                          </w:t>
      </w:r>
      <w:r w:rsidR="00B96E2A" w:rsidRPr="00151D0C">
        <w:t xml:space="preserve">Муниципальное автономное дошкольное образовательное учреждение </w:t>
      </w:r>
    </w:p>
    <w:p w:rsidR="00B96E2A" w:rsidRPr="00151D0C" w:rsidRDefault="00B96E2A" w:rsidP="00B96E2A">
      <w:pPr>
        <w:pStyle w:val="a3"/>
      </w:pPr>
      <w:r w:rsidRPr="00151D0C">
        <w:t xml:space="preserve">                                             </w:t>
      </w:r>
      <w:r>
        <w:t xml:space="preserve">                                             </w:t>
      </w:r>
      <w:r w:rsidR="00F301ED">
        <w:t xml:space="preserve">  </w:t>
      </w:r>
      <w:r w:rsidRPr="00151D0C">
        <w:t xml:space="preserve"> «Детский сад № 103» г. Пермь</w:t>
      </w:r>
    </w:p>
    <w:p w:rsidR="00B96E2A" w:rsidRPr="00151D0C" w:rsidRDefault="00B96E2A" w:rsidP="00B96E2A">
      <w:pPr>
        <w:pStyle w:val="a3"/>
      </w:pPr>
      <w:r w:rsidRPr="00151D0C">
        <w:t xml:space="preserve">                                                                               </w:t>
      </w:r>
      <w:r>
        <w:t xml:space="preserve">                    Консультацию</w:t>
      </w:r>
      <w:r w:rsidRPr="00151D0C">
        <w:t xml:space="preserve"> подготовила </w:t>
      </w:r>
    </w:p>
    <w:p w:rsidR="00B96E2A" w:rsidRPr="00151D0C" w:rsidRDefault="00B96E2A" w:rsidP="00B96E2A">
      <w:pPr>
        <w:pStyle w:val="a3"/>
      </w:pPr>
      <w:r w:rsidRPr="003445EE">
        <w:rPr>
          <w:b/>
        </w:rPr>
        <w:t xml:space="preserve">                                                                                                                       </w:t>
      </w:r>
      <w:r w:rsidR="00F301ED">
        <w:rPr>
          <w:b/>
        </w:rPr>
        <w:t xml:space="preserve">   </w:t>
      </w:r>
      <w:r w:rsidRPr="003445EE">
        <w:rPr>
          <w:b/>
        </w:rPr>
        <w:t xml:space="preserve">  </w:t>
      </w:r>
      <w:r>
        <w:t>воспитатель</w:t>
      </w:r>
      <w:r w:rsidRPr="00151D0C">
        <w:t xml:space="preserve">: </w:t>
      </w:r>
    </w:p>
    <w:p w:rsidR="00B96E2A" w:rsidRDefault="00B96E2A" w:rsidP="00B96E2A">
      <w:pPr>
        <w:pStyle w:val="a3"/>
      </w:pPr>
      <w:r w:rsidRPr="00151D0C">
        <w:t xml:space="preserve">                    </w:t>
      </w:r>
      <w:r w:rsidRPr="00151D0C">
        <w:rPr>
          <w:color w:val="FF0000"/>
        </w:rPr>
        <w:t xml:space="preserve">    </w:t>
      </w:r>
      <w:r w:rsidRPr="00151D0C">
        <w:t xml:space="preserve">                                                                 </w:t>
      </w:r>
      <w:r>
        <w:t xml:space="preserve">                             </w:t>
      </w:r>
      <w:r w:rsidR="00F301ED">
        <w:t xml:space="preserve">    </w:t>
      </w:r>
      <w:r>
        <w:t xml:space="preserve"> Кашина Е.А.</w:t>
      </w:r>
    </w:p>
    <w:p w:rsidR="00C401E2" w:rsidRPr="00C401E2" w:rsidRDefault="00F301ED" w:rsidP="00F301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="00C401E2"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нашёл себе любимое дело:</w:t>
      </w:r>
      <w:r w:rsidR="00C401E2"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</w:t>
      </w:r>
      <w:r w:rsidR="00C401E2"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искать и открывать в природе</w:t>
      </w:r>
      <w:r w:rsidR="00C401E2"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</w:t>
      </w:r>
      <w:r w:rsidR="00C401E2"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прекрасные стороны души человеческой.</w:t>
      </w:r>
      <w:r w:rsidR="00C401E2"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C401E2"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М. Пришвин </w:t>
      </w:r>
      <w:r w:rsidR="00C401E2"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 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 </w:t>
      </w:r>
    </w:p>
    <w:p w:rsidR="00B96E2A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Надо чаще отправляться вместе с ребенком на природу</w:t>
      </w:r>
      <w:r w:rsidRP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прогулки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 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прогулки с д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на природе были постоянны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желанными для ребенка. 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можно вечером, удобно распо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всего интересного можно пока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C401E2" w:rsidRPr="00C401E2" w:rsidRDefault="00C05596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ACD1AE1" wp14:editId="598D1509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448550" cy="10610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691625_81-p-fon-s-ramkoi-dlya-detskogo-sada-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609" cy="1060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E2"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Интересное в природе происходит каждый день</w:t>
      </w:r>
      <w:r w:rsidR="00C401E2"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лишь надо это уметь видеть самим и показы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это ребенку. Мы должны под</w:t>
      </w:r>
      <w:r w:rsidR="00C401E2"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держивать у детей познавательны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интерес к происходящему в при</w:t>
      </w:r>
      <w:r w:rsidR="00C401E2"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бразных природных явлений, кото</w:t>
      </w:r>
      <w:r w:rsidR="00C401E2"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интересны для наблюдений с детьми.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Совершая прогулки, следует помнить, что в при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нет полез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часто бытуют разг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оворы о том, что лягушки отвра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тительные, холодные, мокрые, лупоглазые. И было бы, наверное, значительно легче выбирать се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друзей, опираясь лишь на вне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шность, если бы красивая внешность всегда гармонировала бы с внутренней красотой. Каждый живой организ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самобытен, интере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сен. Каждый вправе рассчитывать 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доброе отношение к себе чело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— человека разумного. Будь то тритон или лягушка.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наступлением теплых дней на</w:t>
      </w:r>
      <w:r w:rsidR="00B96E2A" w:rsidRPr="00F30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сильно тянет за город, на при</w:t>
      </w:r>
      <w:r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роду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очень хорошо, когда рядом с нами наши дети. И как замечательно, когда организуются загородные поездки всей семьей. Заготавливаются продукты, соби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рается рюкзак, берутся мячи, ра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кетки и т.д.</w:t>
      </w:r>
      <w:r w:rsidR="00F3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 свой в природу желательно начинать с приветствия не только друзей, с которыми там встречаешься, но при этом важно поздороваться и с деревьями, кустами, птицами, насекомыми. 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природа родная, мы пришли в гости к тебе!» Да, мы пришли к тебе в гости, мы — гости твои, природа, поэтому и вести должны себя соответствующим образом: как доброжелательные люди, не забывая при этом, что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поведение в природе — эта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 поведения для ребенка.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приехав на пикни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к, родители капитально обосновы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на месте, с которого их н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сдвинешь. А маленьких исследо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всегда манит даль. Здесь он видит перед соб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новое и досе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Да, дети — неутомимые исследователи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Поняв закономерность, они сразу же начинают искать новые подтверждения своих выводов. И здесь они не всегда могут обо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йтись без помощи взрослого. Воп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рос: а как ее оказать? По возм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так, чтобы маленький ис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 большую часть поиска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 сам. Часто бывает доста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показать ребенку место поиска, например, лужу и понаблюдать там осторожно за водомерками.</w:t>
      </w:r>
    </w:p>
    <w:p w:rsidR="00C401E2" w:rsidRPr="00C401E2" w:rsidRDefault="00C05596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D85E59B" wp14:editId="34C61EC9">
            <wp:simplePos x="0" y="0"/>
            <wp:positionH relativeFrom="column">
              <wp:posOffset>-1042035</wp:posOffset>
            </wp:positionH>
            <wp:positionV relativeFrom="paragraph">
              <wp:posOffset>-662940</wp:posOffset>
            </wp:positionV>
            <wp:extent cx="7467600" cy="10553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691625_81-p-fon-s-ramkoi-dlya-detskogo-sada-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649" cy="1054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E2"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любят рисовать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натуры. Это хорошо делать не</w:t>
      </w:r>
      <w:r w:rsidR="00C401E2"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 на природе, прис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пособив для этого фанерку и присев на пенке. 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на природе проч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итать подходящие к месту стихот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загадать детям заг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адки о природных явлениях. Поду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майте, сколько положительных эмоций получит ребенок, найдя живую отгадку.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вспомнить по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словицы, поговорки, приметы, ко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ранее учили с ребенком и ко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оказывают большое вли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на развитие личности дошкольника.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минуты общения необходимы как взрослым, так и детям и надо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 остаются в памяти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Бережное отношение к богатствам родной прир</w:t>
      </w:r>
      <w:r w:rsidR="00B96E2A" w:rsidRPr="00F30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 надо воспи</w:t>
      </w:r>
      <w:r w:rsidRPr="00C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тывать с раннего детства, и на это н</w:t>
      </w:r>
      <w:r w:rsidR="00B96E2A" w:rsidRPr="00F30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ельзя жалеть своего труда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</w:t>
      </w:r>
      <w:r w:rsidR="00B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ю душу, можно научить детей ува</w:t>
      </w:r>
      <w:r w:rsidRPr="00C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ее и заботиться о ней.</w:t>
      </w:r>
    </w:p>
    <w:p w:rsidR="00C401E2" w:rsidRPr="00C401E2" w:rsidRDefault="00C401E2" w:rsidP="00C4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Вас ждет, она Вам рада!</w:t>
      </w:r>
    </w:p>
    <w:p w:rsidR="00310606" w:rsidRDefault="00F4355E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C3DD86" wp14:editId="02164FCD">
            <wp:simplePos x="0" y="0"/>
            <wp:positionH relativeFrom="column">
              <wp:posOffset>758190</wp:posOffset>
            </wp:positionH>
            <wp:positionV relativeFrom="paragraph">
              <wp:posOffset>88265</wp:posOffset>
            </wp:positionV>
            <wp:extent cx="3762375" cy="2559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_vnimanie-konku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606" w:rsidSect="00E71F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21857"/>
    <w:multiLevelType w:val="hybridMultilevel"/>
    <w:tmpl w:val="F9A0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E2"/>
    <w:rsid w:val="00310606"/>
    <w:rsid w:val="00990E6B"/>
    <w:rsid w:val="00B96E2A"/>
    <w:rsid w:val="00C05596"/>
    <w:rsid w:val="00C401E2"/>
    <w:rsid w:val="00D6502B"/>
    <w:rsid w:val="00E71F22"/>
    <w:rsid w:val="00F301ED"/>
    <w:rsid w:val="00F4355E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D609-FF03-4D17-B08B-1DFCC5C9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2</cp:revision>
  <dcterms:created xsi:type="dcterms:W3CDTF">2023-03-09T06:42:00Z</dcterms:created>
  <dcterms:modified xsi:type="dcterms:W3CDTF">2023-03-09T06:42:00Z</dcterms:modified>
</cp:coreProperties>
</file>