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1B" w:rsidRPr="00A6561B" w:rsidRDefault="00C50480" w:rsidP="00A656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A5B58FA" wp14:editId="5D713E2B">
            <wp:simplePos x="0" y="0"/>
            <wp:positionH relativeFrom="column">
              <wp:posOffset>-1061086</wp:posOffset>
            </wp:positionH>
            <wp:positionV relativeFrom="paragraph">
              <wp:posOffset>-805815</wp:posOffset>
            </wp:positionV>
            <wp:extent cx="7477125" cy="106764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110ac4b5bf24e98906132c8a65c3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138" cy="1067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C6ADF2C" wp14:editId="0B0075E0">
            <wp:simplePos x="0" y="0"/>
            <wp:positionH relativeFrom="column">
              <wp:posOffset>7016115</wp:posOffset>
            </wp:positionH>
            <wp:positionV relativeFrom="paragraph">
              <wp:posOffset>-767715</wp:posOffset>
            </wp:positionV>
            <wp:extent cx="6644640" cy="9387205"/>
            <wp:effectExtent l="0" t="0" r="381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110ac4b5bf24e98906132c8a65c3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38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6561B"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A6561B" w:rsidRPr="00A6561B" w:rsidRDefault="00A6561B" w:rsidP="00A656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«Детский сад № 103» г. Перми</w:t>
      </w:r>
    </w:p>
    <w:p w:rsidR="00A6561B" w:rsidRPr="00A6561B" w:rsidRDefault="00A6561B" w:rsidP="00A656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</w:t>
      </w: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Консультацию подготовила:                                   </w:t>
      </w:r>
    </w:p>
    <w:p w:rsidR="00A6561B" w:rsidRPr="00A6561B" w:rsidRDefault="00A6561B" w:rsidP="00A656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A6561B" w:rsidRPr="00A6561B" w:rsidRDefault="00A6561B" w:rsidP="00A6561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Кашина Елена Александровна      </w:t>
      </w:r>
    </w:p>
    <w:p w:rsidR="006472A9" w:rsidRDefault="00002C9F" w:rsidP="00B919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489BE8F" wp14:editId="73605B1F">
            <wp:simplePos x="0" y="0"/>
            <wp:positionH relativeFrom="column">
              <wp:posOffset>-270510</wp:posOffset>
            </wp:positionH>
            <wp:positionV relativeFrom="paragraph">
              <wp:posOffset>654746</wp:posOffset>
            </wp:positionV>
            <wp:extent cx="1981200" cy="1485261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3 09-16-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71" cy="148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1B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A36E55F" wp14:editId="370A5164">
            <wp:simplePos x="0" y="0"/>
            <wp:positionH relativeFrom="column">
              <wp:posOffset>-241935</wp:posOffset>
            </wp:positionH>
            <wp:positionV relativeFrom="paragraph">
              <wp:posOffset>597535</wp:posOffset>
            </wp:positionV>
            <wp:extent cx="1949451" cy="146208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3 09-1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1" cy="146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5F" w:rsidRPr="006472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Роль семьи в воспитании патриотических чувств у</w:t>
      </w:r>
      <w:r w:rsidR="00CB1535" w:rsidRPr="006472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дошкольников.</w:t>
      </w:r>
      <w:r w:rsidR="00CB1535" w:rsidRPr="006472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  <w:r w:rsidR="00B9195F" w:rsidRPr="00CB153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«Только тот, кто любит, ценит и уважает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CB1535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</w:t>
      </w:r>
      <w:r w:rsidR="00A6561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накопленное и сохранённое предшествующим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CB1535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</w:t>
      </w:r>
      <w:r w:rsidR="00A6561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CB1535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поколением, может любить Родину, узнать её,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CB1535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</w:t>
      </w:r>
      <w:r w:rsidR="00A6561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стать подлинным патриотом».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CB1535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="00B9195F" w:rsidRPr="00BC5C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С. Михалков</w:t>
      </w:r>
      <w:r w:rsidR="00B9195F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современных условиях, когда происходят глубочайшие изменения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жизни общества, одним из центральных направлений работы с подрастающим поколением становится патриотическое воспитание.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9195F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Неоспорим</w:t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9195F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 факт, что основа воспитания человека закладывается в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семье</w:t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195F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Патриотическое воспитание, интерес к духовному началу нашей</w:t>
      </w:r>
      <w:r w:rsidR="00B9195F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жизни тоже должны начинаться в семье.</w:t>
      </w:r>
    </w:p>
    <w:p w:rsidR="00B9195F" w:rsidRPr="00CB1535" w:rsidRDefault="00B9195F" w:rsidP="00B919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Сейчас, в период нестабильности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обществе, возникает необходимо</w:t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вернуться к лучшим традициям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нашего народа, к его вековым корням, к таким вечным понятиям, как род, </w:t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родство, Родина.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Чувство патриотизма многогранно</w:t>
      </w:r>
      <w:r w:rsidR="00CB1535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своему содержанию: это и чувство глубокой, духовной привязанности к семье, дому, любовь к родным местам, и гор</w:t>
      </w:r>
      <w:r w:rsid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дость за свой народ, толерантное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к другим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людям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ощущение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неразрывности с окружающим, желание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сохранить, приумножить богатство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страны</w:t>
      </w:r>
      <w:r w:rsid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патриотом - значит ощущать себя неотъемлемой частью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Отечества. Родина, Отечество... В корнях этих слов близкие, дорогие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образы: мать и отец, родные места, речь, музыка, история...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Воспитание чувства патриотизма у дошкольников играют огромную роль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72A9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становлении личности ребенка, это процесс сложный и длительный.</w:t>
      </w:r>
    </w:p>
    <w:p w:rsidR="00656B11" w:rsidRPr="00BC5C76" w:rsidRDefault="00B9195F" w:rsidP="002B5F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«Каждый ребенок рождается добрым</w:t>
      </w:r>
      <w:r w:rsid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для доброй жизни», поэтому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то, какие нравственные качества разовьются у ребёнка, зависит</w:t>
      </w:r>
      <w:r w:rsid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всего, от родителей и окружающих его взрослых, </w:t>
      </w:r>
      <w:r w:rsidR="00C5048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1CF3DB8" wp14:editId="767F88A4">
            <wp:simplePos x="0" y="0"/>
            <wp:positionH relativeFrom="column">
              <wp:posOffset>-1022985</wp:posOffset>
            </wp:positionH>
            <wp:positionV relativeFrom="paragraph">
              <wp:posOffset>-710565</wp:posOffset>
            </wp:positionV>
            <wp:extent cx="7369922" cy="106108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110ac4b5bf24e98906132c8a65c3e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167" cy="1062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того</w:t>
      </w:r>
      <w:r w:rsid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они его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воспитывают, какими впечатлениями обогатят.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Помните, что успех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патриотического воспитания детей во многом зависит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родителей, от</w:t>
      </w:r>
      <w:r w:rsidR="00AD2B6B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семьи,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той атмосферы, которая царит дома</w:t>
      </w:r>
      <w:r w:rsid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ребенка-дошкольника Родина начинается с семьи. Когда ребенок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тянется ручонками к матери и отцу - он чувствует их силу, тепло,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нежность, любовь и свою защищённость. Именно с этих ощущений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0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начало 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маленькой</w:t>
      </w:r>
      <w:r w:rsidR="006472A9" w:rsidRP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2C9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Родины.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r w:rsidR="006472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каждого ребёнка, у его семьи и места рождения есть своя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история, которую ему необходимо знать, уметь рассказывать и, главное,</w:t>
      </w:r>
      <w:r w:rsidR="00AD2B6B" w:rsidRPr="00AD2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B6B"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гордиться ею.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C5C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чего начать?</w:t>
      </w:r>
      <w:r w:rsidRPr="00CB15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Воспитание маленького патриота начинается с самого близкого для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него - родного дома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улицы, где он живет, детского сада.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Обращайте внимание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ребенка на красоту родного города.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Во время прогулки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расскажите, что находится на вашей улице,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поговорите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 значении каждого объекта.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Дайте представление о работе общественных учреждений: почты,</w:t>
      </w:r>
      <w:r w:rsidR="00BE2086" w:rsidRPr="00BE20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E208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магазина, библиотеки и т.д</w:t>
      </w:r>
      <w:r w:rsidR="00BE20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Понаблюдайте за работой сотрудников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этих учреждений, отметьте ценность их труда.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Вместе с ребенком принимайте участие в труде по благоустройству и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озеленению своего двора, участка детского сада.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Расширяйте собственный кругозор.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Учите ребенка правильно оценивать свои поступки и поступки других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людей.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Читайте ему книги о родине, ее героях, о традициях, культуре своего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народа.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Поощряйте ребенка за стремление поддерживать порядок, примерное</w:t>
      </w:r>
      <w:r w:rsidR="00BC5C76"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поведение в общественных местах.</w:t>
      </w:r>
      <w:r w:rsidRPr="00BC5C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если в детстве ребенок испытывал чувство жалости к</w:t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другому человеку, радость от хорошего поступка, гордость за своих</w:t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родителей, восхищение от соприкосновения с прекрасным, он приобрел</w:t>
      </w:r>
      <w:r w:rsidR="00BC5C76"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эмоциональный опыт</w:t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является основой, </w:t>
      </w:r>
      <w:r w:rsidR="00002C9F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5AA02C0" wp14:editId="36384D4D">
            <wp:simplePos x="0" y="0"/>
            <wp:positionH relativeFrom="column">
              <wp:posOffset>4320540</wp:posOffset>
            </wp:positionH>
            <wp:positionV relativeFrom="paragraph">
              <wp:posOffset>8128636</wp:posOffset>
            </wp:positionV>
            <wp:extent cx="1819275" cy="1536652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204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89" cy="153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фундаментом более</w:t>
      </w:r>
      <w:r w:rsidR="00BC5C76"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глубоких чувств</w:t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условием полноценного </w:t>
      </w:r>
      <w:r w:rsidR="006533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8FA5CBD" wp14:editId="27C4895E">
            <wp:simplePos x="0" y="0"/>
            <wp:positionH relativeFrom="column">
              <wp:posOffset>1724660</wp:posOffset>
            </wp:positionH>
            <wp:positionV relativeFrom="paragraph">
              <wp:posOffset>8481060</wp:posOffset>
            </wp:positionV>
            <wp:extent cx="1364615" cy="115252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204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челове</w:t>
      </w:r>
      <w:r w:rsidR="00BC5C76" w:rsidRPr="00BC5C76">
        <w:rPr>
          <w:rFonts w:ascii="Times New Roman" w:eastAsia="Times New Roman" w:hAnsi="Times New Roman" w:cs="Times New Roman"/>
          <w:sz w:val="32"/>
          <w:szCs w:val="32"/>
          <w:lang w:eastAsia="ru-RU"/>
        </w:rPr>
        <w:t>ка.</w:t>
      </w:r>
    </w:p>
    <w:sectPr w:rsidR="00656B11" w:rsidRPr="00BC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5F"/>
    <w:rsid w:val="00002C9F"/>
    <w:rsid w:val="001E1E12"/>
    <w:rsid w:val="002B5F20"/>
    <w:rsid w:val="006472A9"/>
    <w:rsid w:val="00653389"/>
    <w:rsid w:val="00656B11"/>
    <w:rsid w:val="006E0BFB"/>
    <w:rsid w:val="00A6561B"/>
    <w:rsid w:val="00AD2B6B"/>
    <w:rsid w:val="00B9195F"/>
    <w:rsid w:val="00BA3A33"/>
    <w:rsid w:val="00BC5C76"/>
    <w:rsid w:val="00BE2086"/>
    <w:rsid w:val="00C50480"/>
    <w:rsid w:val="00C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3615-B3F1-4097-B82C-0B6EE24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север</cp:lastModifiedBy>
  <cp:revision>2</cp:revision>
  <dcterms:created xsi:type="dcterms:W3CDTF">2022-11-18T10:47:00Z</dcterms:created>
  <dcterms:modified xsi:type="dcterms:W3CDTF">2022-11-18T10:47:00Z</dcterms:modified>
</cp:coreProperties>
</file>