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35B" w:rsidRDefault="00DB34FD" w:rsidP="0081035B">
      <w:pPr>
        <w:pStyle w:val="a5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75670C5" wp14:editId="5A3106F0">
            <wp:simplePos x="0" y="0"/>
            <wp:positionH relativeFrom="column">
              <wp:posOffset>-613410</wp:posOffset>
            </wp:positionH>
            <wp:positionV relativeFrom="paragraph">
              <wp:posOffset>-409779</wp:posOffset>
            </wp:positionV>
            <wp:extent cx="1500505" cy="225044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0-17 20-11-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35B">
        <w:t xml:space="preserve">             </w:t>
      </w:r>
      <w:r>
        <w:t xml:space="preserve">           </w:t>
      </w:r>
      <w:r w:rsidR="0081035B">
        <w:t xml:space="preserve"> Муниципальное автономное дошкольное образовательное учреждение </w:t>
      </w:r>
    </w:p>
    <w:p w:rsidR="0081035B" w:rsidRDefault="0081035B" w:rsidP="0081035B">
      <w:pPr>
        <w:pStyle w:val="a5"/>
      </w:pPr>
      <w:r>
        <w:t xml:space="preserve">                                              «Детский сад № 103» г. Пермь</w:t>
      </w:r>
    </w:p>
    <w:p w:rsidR="0081035B" w:rsidRDefault="0081035B" w:rsidP="0081035B">
      <w:pPr>
        <w:pStyle w:val="a5"/>
      </w:pPr>
      <w:r>
        <w:t xml:space="preserve">                                                                                                   Консультация подготовила </w:t>
      </w:r>
    </w:p>
    <w:p w:rsidR="0081035B" w:rsidRDefault="0081035B" w:rsidP="0081035B">
      <w:pPr>
        <w:pStyle w:val="a5"/>
      </w:pPr>
      <w:r>
        <w:t xml:space="preserve">                                                                                                                         воспитатель: </w:t>
      </w:r>
    </w:p>
    <w:p w:rsidR="0081035B" w:rsidRDefault="0081035B" w:rsidP="0081035B">
      <w:pPr>
        <w:pStyle w:val="a5"/>
      </w:pPr>
      <w:r>
        <w:t xml:space="preserve">                    </w:t>
      </w:r>
      <w:r w:rsidRPr="00DB34FD">
        <w:rPr>
          <w:color w:val="FF0000"/>
        </w:rPr>
        <w:t xml:space="preserve">    </w:t>
      </w:r>
      <w:r>
        <w:t xml:space="preserve">                                                                     Кашина Елена Александровна</w:t>
      </w:r>
    </w:p>
    <w:p w:rsidR="00D54812" w:rsidRPr="00D54812" w:rsidRDefault="00D54812" w:rsidP="00D548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48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Миссия – отец: о роли пап в воспитании детей</w:t>
      </w:r>
    </w:p>
    <w:p w:rsidR="00D54812" w:rsidRPr="00D54812" w:rsidRDefault="00D54812" w:rsidP="00D54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как важно для ребёнка иметь рядом любящую и заботливую маму, сказано немало. Женские форумы пестрят заголовками: «10 способов сделать своего ребёнка счастливым», «Что должна знать каждая мама о своём малыше?» и т.д.</w:t>
      </w:r>
    </w:p>
    <w:p w:rsidR="00D54812" w:rsidRPr="00D54812" w:rsidRDefault="00D54812" w:rsidP="00D54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мало кто говорит о роли отца в воспитании ребёнка. О том, как необходимо малышу папино внимание и поддержка.</w:t>
      </w:r>
    </w:p>
    <w:p w:rsidR="00D54812" w:rsidRPr="00D54812" w:rsidRDefault="00D54812" w:rsidP="00D54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затронем эту тему и поговорим о важности отцовского воспитания для подрастающих сыновей и дочек.</w:t>
      </w:r>
    </w:p>
    <w:p w:rsidR="00D54812" w:rsidRPr="00D54812" w:rsidRDefault="00D54812" w:rsidP="00D54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«Мама» – первое слово, главное слово….. А какое слово «папа»?</w:t>
      </w:r>
    </w:p>
    <w:p w:rsidR="0081035B" w:rsidRDefault="00D54812" w:rsidP="00D54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современных семей основная функция папы – это зарабатывание денег и обеспечение семьи всеми необходимыми материальными благами. А после тяжёлого дня ему обязательно нужно отдохнуть и восстановить силы перед телевизором или компьютером.</w:t>
      </w:r>
    </w:p>
    <w:p w:rsidR="00D54812" w:rsidRPr="00D54812" w:rsidRDefault="00D54812" w:rsidP="00D54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воспитание ребёнка отходит на второй план, а нередко вообще остаётся за бортом.</w:t>
      </w:r>
    </w:p>
    <w:p w:rsidR="00D54812" w:rsidRPr="00D54812" w:rsidRDefault="00D54812" w:rsidP="00D54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воспринимается только как карающая инстанция, к которой в случае проказ или непослушания обращается мама: «Вот придёт отец с работы, он тебе задаст!».</w:t>
      </w:r>
    </w:p>
    <w:p w:rsidR="00D54812" w:rsidRPr="00D54812" w:rsidRDefault="00D54812" w:rsidP="00D54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таких семейных взаимоотношений – это отсутствие доверия между папой и ребёнком, конфликты и недопонимание, которое может сохраниться на всю оставшуюся жизнь.</w:t>
      </w:r>
    </w:p>
    <w:p w:rsidR="00D54812" w:rsidRPr="00D54812" w:rsidRDefault="00D54812" w:rsidP="00D54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этого избежать? Можно.</w:t>
      </w:r>
    </w:p>
    <w:p w:rsidR="00D54812" w:rsidRPr="00D54812" w:rsidRDefault="00D54812" w:rsidP="00D54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– понять, что без отцовской любви и внимания, равно как и без материнской, ребёнку будет очень тяжело в его дальнейшей взрослой жизни.</w:t>
      </w:r>
    </w:p>
    <w:p w:rsidR="00D54812" w:rsidRPr="0081035B" w:rsidRDefault="00D54812" w:rsidP="00D548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B050"/>
          <w:sz w:val="27"/>
          <w:szCs w:val="27"/>
          <w:lang w:eastAsia="ru-RU"/>
        </w:rPr>
      </w:pPr>
      <w:r w:rsidRPr="0081035B">
        <w:rPr>
          <w:rFonts w:ascii="Times New Roman" w:eastAsia="Times New Roman" w:hAnsi="Times New Roman" w:cs="Times New Roman"/>
          <w:b/>
          <w:bCs/>
          <w:i/>
          <w:color w:val="00B050"/>
          <w:sz w:val="27"/>
          <w:szCs w:val="27"/>
          <w:lang w:eastAsia="ru-RU"/>
        </w:rPr>
        <w:t>Влияние отца на развитие ребёнка</w:t>
      </w:r>
    </w:p>
    <w:p w:rsidR="00D54812" w:rsidRPr="00D54812" w:rsidRDefault="00D54812" w:rsidP="00D54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может дать отец сыну или дочери с первых дней жизни?</w:t>
      </w:r>
    </w:p>
    <w:p w:rsidR="00D54812" w:rsidRPr="00D54812" w:rsidRDefault="00D54812" w:rsidP="00D548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Чувство уверенности и защищённости</w:t>
      </w:r>
    </w:p>
    <w:p w:rsidR="00D54812" w:rsidRPr="00D54812" w:rsidRDefault="00D54812" w:rsidP="00D54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первую очередь, папа является для ребёнка примером поведения, источником уверенности и силы. Рядом с папой малыш чувствует себя в безопасности.</w:t>
      </w:r>
    </w:p>
    <w:p w:rsidR="00D54812" w:rsidRPr="00D54812" w:rsidRDefault="00D54812" w:rsidP="00D548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Устойчивая самооценка</w:t>
      </w:r>
    </w:p>
    <w:p w:rsidR="00D54812" w:rsidRPr="00D54812" w:rsidRDefault="00D54812" w:rsidP="00D54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внимание не только мамы, но и отца становятся залогом дальнейшей успешности ребёнка в будущем. У него за плечами – поддержка самых близких людей, значит, он сможет справиться с любыми трудностями.</w:t>
      </w:r>
    </w:p>
    <w:p w:rsidR="00D54812" w:rsidRDefault="00D54812" w:rsidP="00D548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Половая идентификация, правильное распределение гендерных ролей</w:t>
      </w:r>
    </w:p>
    <w:p w:rsidR="00D54812" w:rsidRPr="00D54812" w:rsidRDefault="00D54812" w:rsidP="00D548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детства ребёнок видит, как распределяются роли в семье, и усваивает модель семейных взаимоотношений.</w:t>
      </w:r>
    </w:p>
    <w:p w:rsidR="00D54812" w:rsidRDefault="00D54812" w:rsidP="00D548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Развитие внимания и мышления</w:t>
      </w:r>
    </w:p>
    <w:p w:rsidR="00D54812" w:rsidRPr="00D54812" w:rsidRDefault="00D54812" w:rsidP="00D548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Кто, как не отец, научит своего отпрыска собирать </w:t>
      </w:r>
      <w:proofErr w:type="spellStart"/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кататься на велосипеде и строить красивые замки из </w:t>
      </w:r>
      <w:proofErr w:type="spellStart"/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54812" w:rsidRPr="00D54812" w:rsidRDefault="00D54812" w:rsidP="00D548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Адекватное поведение в обществе, следование социальным нормам и правилам</w:t>
      </w:r>
    </w:p>
    <w:p w:rsidR="00D54812" w:rsidRPr="00D54812" w:rsidRDefault="00D54812" w:rsidP="00D54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отцы более строги к детям, чем мамы, и более последовательны в своих поступках. Папа может помочь привить ребёнку уважение к старшим и заботу о близких, а также более систематично познакомить с правилами поведения, принятыми в обществе.</w:t>
      </w:r>
    </w:p>
    <w:p w:rsidR="00D54812" w:rsidRPr="00D54812" w:rsidRDefault="00D54812" w:rsidP="00D548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Поддержание баланса семейных взаимоотношений</w:t>
      </w:r>
    </w:p>
    <w:p w:rsidR="00D54812" w:rsidRPr="00D54812" w:rsidRDefault="00D54812" w:rsidP="00D54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 легче пережить кризис отделения от мамы, если в семье есть папа, готовый стать проводником малыша во взрослый мир.</w:t>
      </w:r>
    </w:p>
    <w:p w:rsidR="00D54812" w:rsidRDefault="00D54812" w:rsidP="00D548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Полноценное физическое развитие</w:t>
      </w:r>
    </w:p>
    <w:p w:rsidR="00D54812" w:rsidRPr="00D54812" w:rsidRDefault="00D54812" w:rsidP="00D548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в футбол, хоккей, катание с горки – конечно же, только с папой! И двигательные навыки будут развиваться, и выносливость появится, и иммунитет укрепится.</w:t>
      </w:r>
    </w:p>
    <w:p w:rsidR="00D54812" w:rsidRPr="00D54812" w:rsidRDefault="00D54812" w:rsidP="00D54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видим, значение папы в жизни малыша сложно переоценить. С любящим и внимательным отцом ребёнку будет гораздо легче и интереснее расти и развиваться.</w:t>
      </w:r>
    </w:p>
    <w:p w:rsidR="00D54812" w:rsidRPr="0081035B" w:rsidRDefault="00D54812" w:rsidP="00D548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81035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Роль папы в воспитании детей</w:t>
      </w:r>
    </w:p>
    <w:p w:rsidR="00D54812" w:rsidRPr="00D54812" w:rsidRDefault="00D54812" w:rsidP="00D54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ребёнок смог вырасти полноценным членом общества, а также здоровой и гармоничной личностью, ему просто необходимо отцовское воспитание.</w:t>
      </w:r>
    </w:p>
    <w:p w:rsidR="00D54812" w:rsidRPr="00D54812" w:rsidRDefault="00DB34FD" w:rsidP="00D54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F2C1940" wp14:editId="29D15F34">
            <wp:simplePos x="0" y="0"/>
            <wp:positionH relativeFrom="column">
              <wp:posOffset>1628343</wp:posOffset>
            </wp:positionH>
            <wp:positionV relativeFrom="paragraph">
              <wp:posOffset>266113</wp:posOffset>
            </wp:positionV>
            <wp:extent cx="2556929" cy="1917247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0-17 20-50-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929" cy="1917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812"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показывает практика, нельзя одинаково воспитывать мальчика и девочку. И в первую очередь, папе.</w:t>
      </w:r>
    </w:p>
    <w:p w:rsidR="0081035B" w:rsidRDefault="0081035B" w:rsidP="0081035B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Cs/>
          <w:i/>
          <w:color w:val="00B050"/>
          <w:sz w:val="27"/>
          <w:szCs w:val="27"/>
          <w:lang w:eastAsia="ru-RU"/>
        </w:rPr>
      </w:pPr>
      <w:r w:rsidRPr="00DB34FD">
        <w:rPr>
          <w:rFonts w:ascii="Arial Black" w:eastAsia="Times New Roman" w:hAnsi="Arial Black" w:cs="Times New Roman"/>
          <w:bCs/>
          <w:i/>
          <w:color w:val="FF0000"/>
          <w:sz w:val="27"/>
          <w:szCs w:val="27"/>
          <w:lang w:eastAsia="ru-RU"/>
        </w:rPr>
        <w:t>Растим дочку</w:t>
      </w:r>
    </w:p>
    <w:p w:rsidR="00DB34FD" w:rsidRPr="0081035B" w:rsidRDefault="00DB34FD" w:rsidP="0081035B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Cs/>
          <w:i/>
          <w:color w:val="00B050"/>
          <w:sz w:val="27"/>
          <w:szCs w:val="27"/>
          <w:lang w:eastAsia="ru-RU"/>
        </w:rPr>
      </w:pPr>
    </w:p>
    <w:p w:rsidR="00D54812" w:rsidRPr="00D54812" w:rsidRDefault="00D54812" w:rsidP="00D548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Для девочек папа</w:t>
      </w: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первый мужчина, с которым она сталкивается в своей жизни. И от правильного отцовского поведения зависит её дальнейшая женская судьба.</w:t>
      </w:r>
    </w:p>
    <w:p w:rsidR="00D54812" w:rsidRPr="00D54812" w:rsidRDefault="00D54812" w:rsidP="00D548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Чрезмерное баловство и потакание капризам, как и чрезмерная строгость, только навредят подрастающей дочери. Папам важно найти баланс между мягкостью и строгостью.</w:t>
      </w:r>
    </w:p>
    <w:p w:rsidR="00D54812" w:rsidRPr="00D54812" w:rsidRDefault="00D54812" w:rsidP="00D548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важно и отношение папы к маме. Если папа демонстрирует к своей жене заботу и внимание, девочка будет воспринимать это как здоровые гармоничные отношения между мужчиной и женщиной. И будет стремиться к ним в будущем</w:t>
      </w:r>
    </w:p>
    <w:p w:rsidR="00D54812" w:rsidRPr="00D54812" w:rsidRDefault="00D54812" w:rsidP="00D548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Девочкам необходим постоянный контакт с отцом: совместные прогулки, игры, занятия. Дочь должна знать, что папе небезразлична её жизнь и всегда важно её мнение.</w:t>
      </w:r>
    </w:p>
    <w:p w:rsidR="00D54812" w:rsidRPr="00D54812" w:rsidRDefault="00D54812" w:rsidP="00D548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дочек имеет огромное значение папина похвала и одобрение. За успехи в учёбе, за красивый рисунок, за то, что она сегодня просто замечательно выглядит. Это развивает у них уверенность в своей женской сущности и природе.</w:t>
      </w:r>
    </w:p>
    <w:p w:rsidR="00D54812" w:rsidRPr="00D54812" w:rsidRDefault="00D54812" w:rsidP="00D548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дочь не боялась своего отца и доверяла ему. Страх перед родителем рождает в дальнейшем страх перед учителем, начальником и мужем.</w:t>
      </w:r>
    </w:p>
    <w:p w:rsidR="00D54812" w:rsidRPr="00D54812" w:rsidRDefault="00D54812" w:rsidP="00D54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Оберегайте свою хрупкую дочку, когда она находится не рядом с вами.</w:t>
      </w:r>
    </w:p>
    <w:p w:rsidR="00D54812" w:rsidRPr="00DB34FD" w:rsidRDefault="00D54812" w:rsidP="00D54812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i/>
          <w:color w:val="FF0000"/>
          <w:sz w:val="27"/>
          <w:szCs w:val="27"/>
          <w:lang w:eastAsia="ru-RU"/>
        </w:rPr>
      </w:pPr>
      <w:r w:rsidRPr="00DB34FD">
        <w:rPr>
          <w:rFonts w:ascii="Arial Black" w:eastAsia="Times New Roman" w:hAnsi="Arial Black" w:cs="Times New Roman"/>
          <w:b/>
          <w:bCs/>
          <w:i/>
          <w:color w:val="FF0000"/>
          <w:sz w:val="27"/>
          <w:szCs w:val="27"/>
          <w:lang w:eastAsia="ru-RU"/>
        </w:rPr>
        <w:t>Воспитываем сына</w:t>
      </w:r>
    </w:p>
    <w:p w:rsidR="00D54812" w:rsidRPr="00D54812" w:rsidRDefault="00D54812" w:rsidP="00D54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Папа для мальчика</w:t>
      </w: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пример мужского поведения, образец для подражания. Глядя на него, сын учится таким качествам, как смелость, решительность, справедливость, уважение и любовь к близким.</w:t>
      </w:r>
    </w:p>
    <w:p w:rsidR="00D54812" w:rsidRPr="00D54812" w:rsidRDefault="00D54812" w:rsidP="00D548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Мальчика необходимо с детства приучать к домашним делам и заботе о маме, сестрёнке или бабушке. Он должен понимать, что настоящий мужчина и посуду помоет, и гвоздь забьёт, и хулиганам даст отпор.</w:t>
      </w:r>
    </w:p>
    <w:p w:rsidR="00D54812" w:rsidRPr="00D54812" w:rsidRDefault="00D54812" w:rsidP="00D548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Мальчикам, как и девочкам, необходимо как можно чаще проводить время с папой. И желательно не за компьютерными играми, а на свежем воздухе.</w:t>
      </w:r>
    </w:p>
    <w:p w:rsidR="00D54812" w:rsidRPr="00D54812" w:rsidRDefault="00D54812" w:rsidP="00D548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сына отвечать за собственные поступки должен именно папа.</w:t>
      </w:r>
    </w:p>
    <w:p w:rsidR="00D54812" w:rsidRPr="00D54812" w:rsidRDefault="00D54812" w:rsidP="00D548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Ошибочно полагать, что если папа будет проявлять к сыну теплоту и ласку, тот вырастет робким и слабохарактерным. Мальчики, как и девочки, тоже нуждаются в заботе и внимании.</w:t>
      </w:r>
    </w:p>
    <w:p w:rsidR="00D54812" w:rsidRPr="00D54812" w:rsidRDefault="00D54812" w:rsidP="00D548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женщинам у будущего юноши всегда формируются на примере родителей. Если отец оскорбляет и унижает мать, сын будет считать себя вправе делать точно также.</w:t>
      </w:r>
    </w:p>
    <w:p w:rsidR="00D54812" w:rsidRPr="00D54812" w:rsidRDefault="00D54812" w:rsidP="00D548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Мальчику необходимо признание в нём мужских качеств со стороны отца. Чем чаще папа хвалит сына за успехи и поддерживает в неудачах, тем сильнее и увереннее становится будущий мужчина.</w:t>
      </w:r>
    </w:p>
    <w:p w:rsidR="00D54812" w:rsidRPr="00D54812" w:rsidRDefault="00D54812" w:rsidP="00D548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Сыновья гораздо сильнее, чем дочери, переживают тот факт, когда папа в семье является «пустым местом», не имеющим собственного мнения. Обычно такая ситуация возникает при сильной, доминирующей матери. Мальчик невольно начинает считать себя таким же никчёмным и бесполезным, как отец. Отсюда – низкая самооценка, депрессия и тревожные расстройства, особенно в подростковом возрасте.</w:t>
      </w:r>
    </w:p>
    <w:p w:rsidR="00D54812" w:rsidRPr="00D54812" w:rsidRDefault="00D54812" w:rsidP="00D548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в семье «правит балом» чрезмерно суровый и деспотичный отец, сын будет расти озлобленным и жестоким по отношению к тем, кто слабее.</w:t>
      </w:r>
    </w:p>
    <w:p w:rsidR="00D54812" w:rsidRPr="00D54812" w:rsidRDefault="00D54812" w:rsidP="00D54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склонны искать приключения и подвергать себя риску! Оберегайте своего сына, даже когда вас нет рядом: всегда знайте, где он находится, что происходит вокруг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2A2" w:rsidRDefault="003C32A2"/>
    <w:sectPr w:rsidR="003C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D5984"/>
    <w:multiLevelType w:val="multilevel"/>
    <w:tmpl w:val="EFB8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8A0244"/>
    <w:multiLevelType w:val="multilevel"/>
    <w:tmpl w:val="51D4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025EE"/>
    <w:multiLevelType w:val="multilevel"/>
    <w:tmpl w:val="AB0E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812"/>
    <w:rsid w:val="000678B3"/>
    <w:rsid w:val="003C32A2"/>
    <w:rsid w:val="0081035B"/>
    <w:rsid w:val="00D54812"/>
    <w:rsid w:val="00DB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D25E2-3C19-4433-A4D9-B8145B7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8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1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6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7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север</cp:lastModifiedBy>
  <cp:revision>2</cp:revision>
  <dcterms:created xsi:type="dcterms:W3CDTF">2022-02-24T07:01:00Z</dcterms:created>
  <dcterms:modified xsi:type="dcterms:W3CDTF">2022-02-24T07:01:00Z</dcterms:modified>
</cp:coreProperties>
</file>