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6DDE8" w:themeColor="accent5" w:themeTint="66"/>
  <w:body>
    <w:p w:rsidR="00900923" w:rsidRPr="00900923" w:rsidRDefault="00900923" w:rsidP="00900923">
      <w:pPr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Pr="00900923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МАДОУ «Детский сад№103» г.Перми</w:t>
      </w:r>
    </w:p>
    <w:p w:rsidR="00900923" w:rsidRPr="00900923" w:rsidRDefault="00900923" w:rsidP="00900923">
      <w:pPr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900923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                            Материал подготовила:</w:t>
      </w:r>
    </w:p>
    <w:p w:rsidR="00166244" w:rsidRPr="00900923" w:rsidRDefault="00900923" w:rsidP="00900923">
      <w:pPr>
        <w:jc w:val="center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900923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Галашева Оксана Валерьевна, воспитатель</w:t>
      </w:r>
    </w:p>
    <w:p w:rsidR="00900923" w:rsidRPr="00900923" w:rsidRDefault="00900923" w:rsidP="00900923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90092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Рекомендации родителям в рамках проведения дня правовой помощи детям. </w:t>
      </w:r>
    </w:p>
    <w:p w:rsidR="00900923" w:rsidRDefault="00900923" w:rsidP="00900923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900923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Контроль и правила в жизни ребенка.</w:t>
      </w:r>
    </w:p>
    <w:p w:rsidR="00113C3A" w:rsidRDefault="0090720C" w:rsidP="00F02CCE">
      <w:pPr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365F91" w:themeColor="accent1" w:themeShade="BF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3.5pt;margin-top:7.15pt;width:4in;height:164.25pt;z-index:251661312" filled="f" stroked="f">
            <v:textbox>
              <w:txbxContent>
                <w:p w:rsidR="00113C3A" w:rsidRDefault="00113C3A" w:rsidP="00113C3A">
                  <w:pPr>
                    <w:jc w:val="both"/>
                    <w:rPr>
                      <w:rFonts w:ascii="Times New Roman" w:hAnsi="Times New Roman" w:cs="Times New Roman"/>
                      <w:i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113C3A" w:rsidRDefault="00113C3A" w:rsidP="00113C3A">
                  <w:pPr>
                    <w:jc w:val="both"/>
                    <w:rPr>
                      <w:rFonts w:ascii="Times New Roman" w:hAnsi="Times New Roman" w:cs="Times New Roman"/>
                      <w:i/>
                      <w:color w:val="365F91" w:themeColor="accent1" w:themeShade="BF"/>
                      <w:sz w:val="28"/>
                      <w:szCs w:val="28"/>
                    </w:rPr>
                  </w:pPr>
                  <w:r w:rsidRPr="00F02CCE">
                    <w:rPr>
                      <w:rFonts w:ascii="Times New Roman" w:hAnsi="Times New Roman" w:cs="Times New Roman"/>
                      <w:i/>
                      <w:color w:val="365F91" w:themeColor="accent1" w:themeShade="BF"/>
                      <w:sz w:val="28"/>
                      <w:szCs w:val="28"/>
                    </w:rPr>
                    <w:t>Наши дети</w:t>
                  </w:r>
                  <w:proofErr w:type="gramStart"/>
                  <w:r w:rsidRPr="00F02CCE">
                    <w:rPr>
                      <w:rFonts w:ascii="Times New Roman" w:hAnsi="Times New Roman" w:cs="Times New Roman"/>
                      <w:i/>
                      <w:color w:val="365F91" w:themeColor="accent1" w:themeShade="BF"/>
                      <w:sz w:val="28"/>
                      <w:szCs w:val="28"/>
                    </w:rPr>
                    <w:t>- это</w:t>
                  </w:r>
                  <w:proofErr w:type="gramEnd"/>
                  <w:r w:rsidRPr="00F02CCE">
                    <w:rPr>
                      <w:rFonts w:ascii="Times New Roman" w:hAnsi="Times New Roman" w:cs="Times New Roman"/>
                      <w:i/>
                      <w:color w:val="365F91" w:themeColor="accent1" w:themeShade="BF"/>
                      <w:sz w:val="28"/>
                      <w:szCs w:val="28"/>
                    </w:rPr>
                    <w:t xml:space="preserve"> наша старость. Правильное воспитание- это наша счастливая старость, плохое воспитание-это наше будущее горе, это наши слёзы, это наша вина перед другими людьми, перед всей страной. (А.С. Макаренко)</w:t>
                  </w:r>
                </w:p>
                <w:p w:rsidR="00113C3A" w:rsidRDefault="00113C3A"/>
              </w:txbxContent>
            </v:textbox>
          </v:shape>
        </w:pict>
      </w:r>
    </w:p>
    <w:p w:rsidR="00113C3A" w:rsidRDefault="00113C3A" w:rsidP="00F02CCE">
      <w:pPr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90948" cy="1809750"/>
            <wp:effectExtent l="19050" t="0" r="4602" b="0"/>
            <wp:docPr id="13" name="Рисунок 13" descr="https://avatars.mds.yandex.net/get-zen_doc/1349008/pub_5b74c7e33cef5300acf8c340_5b74c914766a5a00a944eb7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349008/pub_5b74c7e33cef5300acf8c340_5b74c914766a5a00a944eb7e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64" cy="181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CCE" w:rsidRDefault="00F02CCE" w:rsidP="00F02CCE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Говорить о воспитании детей всегда </w:t>
      </w:r>
      <w:r w:rsidR="00D57B7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рудно. На протяжении многих веков человечество серьёзным образом подходило к этому вопросу. Во главу угла ставились четко сформулированные нравственные законы. Современная беда в том, что многие родители стоят к детям в пол оборота, а порой спиной к своему ребёнку.</w:t>
      </w:r>
    </w:p>
    <w:p w:rsidR="00F02CCE" w:rsidRDefault="00F02CCE" w:rsidP="00F02CCE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Из семьи ребёнок несет багаж знаний, культуры поведени</w:t>
      </w:r>
      <w:r w:rsidR="00D57B7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я, воспитанности и проносит его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всю свою жизнь. Как ведут себя родители, такое и поведение и у ребенка</w:t>
      </w:r>
      <w:r w:rsidR="00D57B7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 Он копирует поведение взрослых. Дети видят то, что родители хотят скрыть от них.</w:t>
      </w:r>
    </w:p>
    <w:p w:rsidR="00B2288A" w:rsidRDefault="00D57B7D" w:rsidP="00F02CCE">
      <w:pPr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B2288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А.С. Макаренко пишет в своей «Книге для родителей»: «Ваше собственное поведение-сама решающая вещь. Не думайте,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нет дома»</w:t>
      </w:r>
      <w:r w:rsidR="00B2288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.</w:t>
      </w:r>
    </w:p>
    <w:p w:rsidR="002C2E57" w:rsidRPr="00EB439D" w:rsidRDefault="00EB439D" w:rsidP="00F02CCE">
      <w:pPr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2C2E5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="002C2E57" w:rsidRPr="002C2E5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«Коль видят нас и слышат дети мы з</w:t>
      </w:r>
      <w:r w:rsidR="002C2E5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а дела </w:t>
      </w:r>
      <w:r w:rsidR="002C2E57" w:rsidRPr="002C2E5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свои в ответе».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="002C2E57" w:rsidRPr="002C2E5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Ребенок берет для себя, и хорошее</w:t>
      </w:r>
      <w:r w:rsidR="002C2E5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</w:t>
      </w:r>
      <w:r w:rsidR="002C2E57" w:rsidRPr="002C2E5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плохое от своих родителей.</w:t>
      </w:r>
      <w:r w:rsidR="002C2E5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Дети –это наши зеркала. Все плохие привычки, которые есть у нас со временем будут и в наших детях. Вы сами должны отказаться от вредных привычек, чтобы не быть примером для своих детей.</w:t>
      </w:r>
    </w:p>
    <w:p w:rsidR="002C2E57" w:rsidRDefault="002C2E57" w:rsidP="00F02CCE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семье растет ребенок. С первых лет жизни он усваивает нормы общения, человеческих отношений</w:t>
      </w:r>
      <w:r w:rsidR="00D33A1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воспитывает в себе и хорошее, и плохое.                                 Если спросить родителей, что является самым главным в их жизни, ответ будет один-вырастить и воспитать своих детей достойными людьми. Но подчас у родителей </w:t>
      </w:r>
      <w:r w:rsidR="00D33A1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возникает столько неотложных «взрослых» дел, что в повседневной жизни теряется это самое главное, откладывается «на потом».</w:t>
      </w:r>
    </w:p>
    <w:p w:rsidR="00D33A1E" w:rsidRDefault="00D33A1E" w:rsidP="00F02CCE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33A1E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«Ребёнок учится тому, что видит у себя в дому».</w:t>
      </w:r>
      <w:r w:rsidR="00EB439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D33A1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Семья играет важную роль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 формировании личности </w:t>
      </w:r>
      <w:r w:rsidR="005C5B0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ребёнка. Родители первые воспитатели и учителя ребёнка. В повседневном общении с родителями он учится познавать мир, подражает взрослым, приобретает жизненный опыт, усваивает нормы поведения. Семья-школа чувств. Наблюдая за отношением взрослых, их эмоциональными реакциями и ощущая на себе многообразие проявлений чувств близких ему людей, ребёнок приобретает нравственно–эмоциональный опыт. Важно какие эмоциональные впечатления он получает в детстве - положительные или отрицательные; Какие проявления взрослых наблюдает: заботу, доброту, сердечность, приветливые лица, спокойный тон, юмор или суету. Все это своеобразная азбука чувств, первый кирпичик в </w:t>
      </w:r>
      <w:r w:rsidR="00EB439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бедующем</w:t>
      </w:r>
      <w:r w:rsidR="005C5B0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становлении</w:t>
      </w:r>
      <w:r w:rsidR="00EB439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личности человека. К сожалению, современное состояние семьи можно охарактериз</w:t>
      </w:r>
      <w:r w:rsidR="00A1612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</w:t>
      </w:r>
      <w:r w:rsidR="00EB439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вать</w:t>
      </w:r>
      <w:r w:rsidR="00A1612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как кризисное. Растет число неблагополучных семей, в которых родители не чувствуют ответственности за воспитание детей, не занимаются организацией их жизни. В семье, которая испытывает житейские сложности, родители раздражены и это раздражение как волна, накрывает душу ребёнка.</w:t>
      </w:r>
    </w:p>
    <w:p w:rsidR="008556FB" w:rsidRPr="008556FB" w:rsidRDefault="00A16122" w:rsidP="008556F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Ребёнок учится тому,</w:t>
      </w:r>
    </w:p>
    <w:p w:rsidR="008556FB" w:rsidRPr="008556FB" w:rsidRDefault="008556FB" w:rsidP="008556F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Ч</w:t>
      </w:r>
      <w:r w:rsidR="00A16122"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то видит у себя в дому.</w:t>
      </w:r>
    </w:p>
    <w:p w:rsidR="008556FB" w:rsidRPr="008556FB" w:rsidRDefault="00A16122" w:rsidP="008556F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Родители пример ему.</w:t>
      </w:r>
    </w:p>
    <w:p w:rsidR="008556FB" w:rsidRPr="008556FB" w:rsidRDefault="00A16122" w:rsidP="008556F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Кто при жене и детях груб,</w:t>
      </w:r>
    </w:p>
    <w:p w:rsidR="008556FB" w:rsidRPr="008556FB" w:rsidRDefault="008556FB" w:rsidP="008556F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К</w:t>
      </w:r>
      <w:r w:rsidR="00A16122"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ому язык распутства люб.</w:t>
      </w:r>
    </w:p>
    <w:p w:rsidR="008556FB" w:rsidRPr="008556FB" w:rsidRDefault="00A16122" w:rsidP="008556F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Пусть помнит, что с лихвой получит</w:t>
      </w:r>
    </w:p>
    <w:p w:rsidR="008556FB" w:rsidRPr="008556FB" w:rsidRDefault="00A16122" w:rsidP="008556F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Все о от них, чему их учит.</w:t>
      </w:r>
    </w:p>
    <w:p w:rsidR="008556FB" w:rsidRPr="008556FB" w:rsidRDefault="0090720C" w:rsidP="008556F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pict>
          <v:shape id="_x0000_s1033" type="#_x0000_t202" style="position:absolute;margin-left:273.75pt;margin-top:2.25pt;width:249.75pt;height:241.5pt;z-index:251662336" filled="f" stroked="f">
            <v:textbox>
              <w:txbxContent>
                <w:p w:rsidR="00FE52F8" w:rsidRDefault="00FE52F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92345" cy="2733675"/>
                        <wp:effectExtent l="19050" t="0" r="8055" b="0"/>
                        <wp:docPr id="25" name="Рисунок 25" descr="https://avatars.mds.yandex.net/get-zen_doc/249065/pub_5c7cc1db58cc6300b3754726_5c7ce2a9309bcb00b3bbd16c/scale_1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avatars.mds.yandex.net/get-zen_doc/249065/pub_5c7cc1db58cc6300b3754726_5c7ce2a9309bcb00b3bbd16c/scale_1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7100" cy="2737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6122"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Там где аббат не враг вина,</w:t>
      </w:r>
    </w:p>
    <w:p w:rsidR="008556FB" w:rsidRPr="008556FB" w:rsidRDefault="008556FB" w:rsidP="008556F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 xml:space="preserve">Вся братия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пьяным-пьяна</w:t>
      </w:r>
      <w:r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.</w:t>
      </w:r>
      <w:r w:rsidR="00FE52F8" w:rsidRPr="00FE52F8">
        <w:t xml:space="preserve"> </w:t>
      </w:r>
    </w:p>
    <w:p w:rsidR="008556FB" w:rsidRPr="008556FB" w:rsidRDefault="008556FB" w:rsidP="008556F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Не волк воспитывал овец,</w:t>
      </w:r>
    </w:p>
    <w:p w:rsidR="008556FB" w:rsidRPr="008556FB" w:rsidRDefault="008556FB" w:rsidP="008556F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Походку раку дал отец.</w:t>
      </w:r>
    </w:p>
    <w:p w:rsidR="008556FB" w:rsidRPr="008556FB" w:rsidRDefault="008556FB" w:rsidP="008556F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Коль видят нас и слышат дети,</w:t>
      </w:r>
    </w:p>
    <w:p w:rsidR="008556FB" w:rsidRPr="008556FB" w:rsidRDefault="008556FB" w:rsidP="008556F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Мы за слова свои в ответе.</w:t>
      </w:r>
    </w:p>
    <w:p w:rsidR="00A16122" w:rsidRPr="008556FB" w:rsidRDefault="008556FB" w:rsidP="008556F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И за дела: легко толкнуть</w:t>
      </w:r>
    </w:p>
    <w:p w:rsidR="008556FB" w:rsidRPr="008556FB" w:rsidRDefault="008556FB" w:rsidP="008556F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Детей на нехороший путь.</w:t>
      </w:r>
    </w:p>
    <w:p w:rsidR="008556FB" w:rsidRPr="008556FB" w:rsidRDefault="008556FB" w:rsidP="008556F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Держи в приличии свой дом,</w:t>
      </w:r>
    </w:p>
    <w:p w:rsidR="008556FB" w:rsidRDefault="0090720C" w:rsidP="008556F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>
        <w:rPr>
          <w:noProof/>
          <w:lang w:eastAsia="ru-RU"/>
        </w:rPr>
        <w:pict>
          <v:shape id="_x0000_s1030" type="#_x0000_t202" style="position:absolute;margin-left:75pt;margin-top:14.7pt;width:438.75pt;height:214.5pt;z-index:251660288" filled="f" stroked="f">
            <v:shadow on="t" opacity=".5" offset="-6pt,-6pt"/>
            <v:textbox>
              <w:txbxContent>
                <w:p w:rsidR="00113C3A" w:rsidRPr="00113C3A" w:rsidRDefault="00113C3A" w:rsidP="00FE52F8">
                  <w:pPr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113C3A" w:rsidRDefault="00113C3A" w:rsidP="00FE52F8">
                  <w:pPr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113C3A" w:rsidRPr="00113C3A" w:rsidRDefault="00113C3A" w:rsidP="00FE52F8">
                  <w:pPr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40"/>
                      <w:szCs w:val="40"/>
                    </w:rPr>
                  </w:pPr>
                  <w:r w:rsidRPr="00113C3A">
                    <w:rPr>
                      <w:rFonts w:ascii="Times New Roman" w:hAnsi="Times New Roman" w:cs="Times New Roman"/>
                      <w:color w:val="365F91" w:themeColor="accent1" w:themeShade="BF"/>
                      <w:sz w:val="40"/>
                      <w:szCs w:val="40"/>
                    </w:rPr>
                    <w:t>Спасибо за внимание!</w:t>
                  </w:r>
                </w:p>
              </w:txbxContent>
            </v:textbox>
          </v:shape>
        </w:pict>
      </w:r>
      <w:r w:rsidR="008556FB" w:rsidRPr="008556FB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Чтобы не каяться потом.</w:t>
      </w:r>
    </w:p>
    <w:p w:rsidR="008556FB" w:rsidRPr="008556FB" w:rsidRDefault="008556FB" w:rsidP="008556F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 xml:space="preserve">                           </w:t>
      </w:r>
      <w:r w:rsidRPr="008556F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(Себастьян Брант)</w:t>
      </w:r>
    </w:p>
    <w:p w:rsidR="00A16122" w:rsidRPr="008556FB" w:rsidRDefault="00A16122" w:rsidP="008556FB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sectPr w:rsidR="00A16122" w:rsidRPr="008556FB" w:rsidSect="00900923">
      <w:pgSz w:w="11906" w:h="16838"/>
      <w:pgMar w:top="720" w:right="720" w:bottom="720" w:left="72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949C0"/>
    <w:multiLevelType w:val="multilevel"/>
    <w:tmpl w:val="2580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923"/>
    <w:rsid w:val="000030F2"/>
    <w:rsid w:val="000C46B8"/>
    <w:rsid w:val="00113C3A"/>
    <w:rsid w:val="00166244"/>
    <w:rsid w:val="002C2E57"/>
    <w:rsid w:val="005C5B0D"/>
    <w:rsid w:val="008556FB"/>
    <w:rsid w:val="00900923"/>
    <w:rsid w:val="0090720C"/>
    <w:rsid w:val="00A16122"/>
    <w:rsid w:val="00B2288A"/>
    <w:rsid w:val="00D33A1E"/>
    <w:rsid w:val="00D57B7D"/>
    <w:rsid w:val="00EB439D"/>
    <w:rsid w:val="00F02CCE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773FAA3-7A31-4F85-9AF3-BD1B9636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1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6122"/>
  </w:style>
  <w:style w:type="paragraph" w:styleId="a4">
    <w:name w:val="Balloon Text"/>
    <w:basedOn w:val="a"/>
    <w:link w:val="a5"/>
    <w:uiPriority w:val="99"/>
    <w:semiHidden/>
    <w:unhideWhenUsed/>
    <w:rsid w:val="0085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север</cp:lastModifiedBy>
  <cp:revision>2</cp:revision>
  <dcterms:created xsi:type="dcterms:W3CDTF">2021-11-15T04:52:00Z</dcterms:created>
  <dcterms:modified xsi:type="dcterms:W3CDTF">2021-11-15T04:52:00Z</dcterms:modified>
</cp:coreProperties>
</file>