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D0" w:rsidRPr="00A20BD0" w:rsidRDefault="00A20BD0" w:rsidP="00A2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BD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детское учреждение</w:t>
      </w:r>
    </w:p>
    <w:p w:rsidR="00A20BD0" w:rsidRPr="00A20BD0" w:rsidRDefault="00A20BD0" w:rsidP="00A2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BD0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103»</w:t>
      </w:r>
    </w:p>
    <w:p w:rsidR="00A20BD0" w:rsidRDefault="00A20BD0" w:rsidP="00A2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BD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Пермь</w:t>
      </w:r>
    </w:p>
    <w:p w:rsidR="00A20BD0" w:rsidRPr="00A20BD0" w:rsidRDefault="00A20BD0" w:rsidP="00A2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771525</wp:posOffset>
            </wp:positionV>
            <wp:extent cx="1457325" cy="1162050"/>
            <wp:effectExtent l="19050" t="0" r="9525" b="0"/>
            <wp:wrapSquare wrapText="bothSides"/>
            <wp:docPr id="4" name="Рисунок 1" descr="C:\Users\а\Desktop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C7F" w:rsidRPr="00F52C7F" w:rsidRDefault="00BF5727" w:rsidP="00A20B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F52C7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Сказка – как средство</w:t>
      </w:r>
    </w:p>
    <w:p w:rsidR="00BF5727" w:rsidRDefault="00BF5727" w:rsidP="00A20B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F52C7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экономического воспитания</w:t>
      </w:r>
      <w:r w:rsidR="00A20BD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F52C7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дошкольников.</w:t>
      </w:r>
    </w:p>
    <w:p w:rsidR="005A3C59" w:rsidRPr="005A3C59" w:rsidRDefault="005A3C59" w:rsidP="005A3C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Автор: </w:t>
      </w:r>
      <w:proofErr w:type="spellStart"/>
      <w:r w:rsidRPr="005A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Мажова</w:t>
      </w:r>
      <w:proofErr w:type="spellEnd"/>
      <w:r w:rsidRPr="005A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А.В.</w:t>
      </w:r>
    </w:p>
    <w:p w:rsidR="00BC456E" w:rsidRDefault="00BC456E" w:rsidP="005A3C5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F52C7F" w:rsidRPr="00BC456E" w:rsidRDefault="00BC456E" w:rsidP="00BC45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                                                       </w:t>
      </w:r>
      <w:r w:rsidR="00BF5727" w:rsidRPr="00BC456E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«Сказка - ложь,</w:t>
      </w:r>
    </w:p>
    <w:p w:rsidR="00F52C7F" w:rsidRPr="00BC456E" w:rsidRDefault="00BC456E" w:rsidP="00BC45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 xml:space="preserve">                            </w:t>
      </w:r>
      <w:r w:rsidR="00A20BD0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 xml:space="preserve">                          </w:t>
      </w:r>
      <w:r w:rsidR="00BF5727" w:rsidRPr="00BC456E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да в ней намек,</w:t>
      </w:r>
    </w:p>
    <w:p w:rsidR="00083705" w:rsidRPr="00BC456E" w:rsidRDefault="00BF5727" w:rsidP="00BC456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BC456E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добрым молодцам урок».</w:t>
      </w:r>
    </w:p>
    <w:p w:rsidR="00F52C7F" w:rsidRPr="00F52C7F" w:rsidRDefault="00BC456E" w:rsidP="00F52C7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 xml:space="preserve">  </w:t>
      </w:r>
      <w:r w:rsidR="00F52C7F" w:rsidRPr="00F52C7F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Сказка - источник мудрости - с древнейших времен применяется</w:t>
      </w:r>
      <w:r w:rsidR="00F52C7F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,</w:t>
      </w:r>
      <w:r w:rsidR="00F52C7F" w:rsidRPr="00F52C7F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как уникальный инструмент для воспитания детей. </w:t>
      </w:r>
    </w:p>
    <w:p w:rsidR="00BF5727" w:rsidRDefault="00F52C7F" w:rsidP="00F52C7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BC456E">
        <w:rPr>
          <w:rStyle w:val="c2"/>
          <w:color w:val="000000"/>
          <w:sz w:val="28"/>
          <w:szCs w:val="28"/>
        </w:rPr>
        <w:t xml:space="preserve"> </w:t>
      </w:r>
      <w:r w:rsidR="00BF5727" w:rsidRPr="00F52C7F">
        <w:rPr>
          <w:rStyle w:val="c2"/>
          <w:color w:val="000000"/>
          <w:sz w:val="28"/>
          <w:szCs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</w:t>
      </w:r>
    </w:p>
    <w:p w:rsidR="00F52C7F" w:rsidRPr="00F52C7F" w:rsidRDefault="00F52C7F" w:rsidP="00F52C7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F52C7F" w:rsidRDefault="00BC456E" w:rsidP="00F52C7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BF5727" w:rsidRPr="00F52C7F">
        <w:rPr>
          <w:rStyle w:val="c2"/>
          <w:color w:val="000000"/>
          <w:sz w:val="28"/>
          <w:szCs w:val="28"/>
        </w:rPr>
        <w:t>«Сказка для ребенка такое же серьезное и настоящее дело, как игра» -</w:t>
      </w:r>
    </w:p>
    <w:p w:rsidR="00F52C7F" w:rsidRDefault="00BF5727" w:rsidP="00F52C7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52C7F">
        <w:rPr>
          <w:rStyle w:val="c2"/>
          <w:color w:val="000000"/>
          <w:sz w:val="28"/>
          <w:szCs w:val="28"/>
        </w:rPr>
        <w:t xml:space="preserve"> писал изв</w:t>
      </w:r>
      <w:r w:rsidR="00F52C7F">
        <w:rPr>
          <w:rStyle w:val="c2"/>
          <w:color w:val="000000"/>
          <w:sz w:val="28"/>
          <w:szCs w:val="28"/>
        </w:rPr>
        <w:t>естный писатель Джанни Родари.</w:t>
      </w:r>
    </w:p>
    <w:p w:rsidR="00F52C7F" w:rsidRDefault="00BF5727" w:rsidP="00F52C7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52C7F">
        <w:rPr>
          <w:rStyle w:val="c2"/>
          <w:color w:val="000000"/>
          <w:sz w:val="28"/>
          <w:szCs w:val="28"/>
        </w:rPr>
        <w:t xml:space="preserve"> - «она нужна ему для того, чтобы определиться, </w:t>
      </w:r>
    </w:p>
    <w:p w:rsidR="00BF5727" w:rsidRDefault="00BF5727" w:rsidP="00F52C7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52C7F">
        <w:rPr>
          <w:rStyle w:val="c2"/>
          <w:color w:val="000000"/>
          <w:sz w:val="28"/>
          <w:szCs w:val="28"/>
        </w:rPr>
        <w:t>чтобы изучить себя, изм</w:t>
      </w:r>
      <w:r w:rsidR="00F52C7F">
        <w:rPr>
          <w:rStyle w:val="c2"/>
          <w:color w:val="000000"/>
          <w:sz w:val="28"/>
          <w:szCs w:val="28"/>
        </w:rPr>
        <w:t>ерить, оценить свои возможности</w:t>
      </w:r>
      <w:r w:rsidRPr="00F52C7F">
        <w:rPr>
          <w:rStyle w:val="c2"/>
          <w:color w:val="000000"/>
          <w:sz w:val="28"/>
          <w:szCs w:val="28"/>
        </w:rPr>
        <w:t>»</w:t>
      </w:r>
      <w:r w:rsidR="00F52C7F">
        <w:rPr>
          <w:rStyle w:val="c2"/>
          <w:color w:val="000000"/>
          <w:sz w:val="28"/>
          <w:szCs w:val="28"/>
        </w:rPr>
        <w:t>.</w:t>
      </w:r>
    </w:p>
    <w:p w:rsidR="00F52C7F" w:rsidRPr="00F52C7F" w:rsidRDefault="00F52C7F" w:rsidP="00F52C7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BF5727" w:rsidRDefault="00F52C7F" w:rsidP="00F52C7F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BF5727" w:rsidRPr="00F52C7F">
        <w:rPr>
          <w:rStyle w:val="c2"/>
          <w:color w:val="000000"/>
          <w:sz w:val="28"/>
          <w:szCs w:val="28"/>
        </w:rPr>
        <w:t>Сказка занимает особое место в жизни ребенка.</w:t>
      </w:r>
      <w:r>
        <w:rPr>
          <w:rStyle w:val="c2"/>
          <w:color w:val="000000"/>
          <w:sz w:val="28"/>
          <w:szCs w:val="28"/>
        </w:rPr>
        <w:t xml:space="preserve"> </w:t>
      </w:r>
      <w:r w:rsidR="00BF5727" w:rsidRPr="00F52C7F">
        <w:rPr>
          <w:rStyle w:val="c2"/>
          <w:color w:val="000000"/>
          <w:sz w:val="28"/>
          <w:szCs w:val="28"/>
        </w:rPr>
        <w:t>Потребность в ней сохраняется на многие годы.</w:t>
      </w:r>
      <w:r>
        <w:rPr>
          <w:rStyle w:val="c2"/>
          <w:color w:val="000000"/>
          <w:sz w:val="28"/>
          <w:szCs w:val="28"/>
        </w:rPr>
        <w:t xml:space="preserve"> </w:t>
      </w:r>
      <w:r w:rsidR="00BF5727" w:rsidRPr="00F52C7F">
        <w:rPr>
          <w:rStyle w:val="c2"/>
          <w:color w:val="000000"/>
          <w:sz w:val="28"/>
          <w:szCs w:val="28"/>
        </w:rPr>
        <w:t>Любая сказка (народная или авторская) «обучает и воспитывает», т.е. несет в себе большой образовательный и воспитательный потенциал.</w:t>
      </w:r>
    </w:p>
    <w:p w:rsidR="00BC456E" w:rsidRDefault="00BC456E" w:rsidP="00BC456E">
      <w:pPr>
        <w:pStyle w:val="c1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400425" y="5791200"/>
            <wp:positionH relativeFrom="margin">
              <wp:align>right</wp:align>
            </wp:positionH>
            <wp:positionV relativeFrom="margin">
              <wp:align>center</wp:align>
            </wp:positionV>
            <wp:extent cx="3476625" cy="2009775"/>
            <wp:effectExtent l="19050" t="0" r="9525" b="0"/>
            <wp:wrapSquare wrapText="bothSides"/>
            <wp:docPr id="5" name="Рисунок 2" descr="C:\Users\а\Desktop\a-fairy-tale-house-on-open-book_1308-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esktop\a-fairy-tale-house-on-open-book_1308-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C7F" w:rsidRPr="00F52C7F" w:rsidRDefault="00F52C7F" w:rsidP="00F52C7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сказок множество функций:</w:t>
      </w:r>
    </w:p>
    <w:p w:rsidR="00BF5727" w:rsidRPr="00BF5727" w:rsidRDefault="00BF5727" w:rsidP="00F52C7F">
      <w:pPr>
        <w:numPr>
          <w:ilvl w:val="0"/>
          <w:numId w:val="1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помогает реализовать эмоциональные и познавательные потребности ребенка;</w:t>
      </w:r>
    </w:p>
    <w:p w:rsidR="00BF5727" w:rsidRPr="00BF5727" w:rsidRDefault="00BF5727" w:rsidP="00F52C7F">
      <w:pPr>
        <w:numPr>
          <w:ilvl w:val="0"/>
          <w:numId w:val="1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фантазию, творческую активность;</w:t>
      </w:r>
    </w:p>
    <w:p w:rsidR="00BF5727" w:rsidRPr="00BF5727" w:rsidRDefault="00BF5727" w:rsidP="00F52C7F">
      <w:pPr>
        <w:numPr>
          <w:ilvl w:val="0"/>
          <w:numId w:val="1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пониманию внутреннего  мира людей;</w:t>
      </w:r>
    </w:p>
    <w:p w:rsidR="00BF5727" w:rsidRPr="00BF5727" w:rsidRDefault="00BF5727" w:rsidP="00F52C7F">
      <w:pPr>
        <w:numPr>
          <w:ilvl w:val="0"/>
          <w:numId w:val="1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лексическими особенностями народного и литературного языка;</w:t>
      </w:r>
    </w:p>
    <w:p w:rsidR="00BF5727" w:rsidRPr="00BF5727" w:rsidRDefault="00BF5727" w:rsidP="00F52C7F">
      <w:pPr>
        <w:numPr>
          <w:ilvl w:val="0"/>
          <w:numId w:val="1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Помогает формированию умению мысленно действовать в воображаемой ситуации;</w:t>
      </w:r>
    </w:p>
    <w:p w:rsidR="00BF5727" w:rsidRPr="00F52C7F" w:rsidRDefault="00BF5727" w:rsidP="00F52C7F">
      <w:pPr>
        <w:numPr>
          <w:ilvl w:val="0"/>
          <w:numId w:val="1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преодолеть негативные стороны формирующейся личности.</w:t>
      </w:r>
    </w:p>
    <w:p w:rsidR="00BF5727" w:rsidRPr="00BF5727" w:rsidRDefault="00BF5727" w:rsidP="00F52C7F">
      <w:pPr>
        <w:spacing w:before="3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Выделяют несколько групп сказок, ориентированных на освоение экономических понятий:</w:t>
      </w:r>
    </w:p>
    <w:p w:rsidR="00BF5727" w:rsidRPr="00BF5727" w:rsidRDefault="00BF5727" w:rsidP="00F52C7F">
      <w:pPr>
        <w:numPr>
          <w:ilvl w:val="0"/>
          <w:numId w:val="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раскрывающиеся потребности (в производстве и потреблении товара, их сбыте, распределении) и возможности их удовлетворения;</w:t>
      </w:r>
    </w:p>
    <w:p w:rsidR="00BF5727" w:rsidRPr="00BF5727" w:rsidRDefault="00BF5727" w:rsidP="00F52C7F">
      <w:pPr>
        <w:numPr>
          <w:ilvl w:val="0"/>
          <w:numId w:val="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отражающие труд людей;</w:t>
      </w:r>
    </w:p>
    <w:p w:rsidR="00BF5727" w:rsidRPr="00BF5727" w:rsidRDefault="00BF5727" w:rsidP="00F52C7F">
      <w:pPr>
        <w:numPr>
          <w:ilvl w:val="0"/>
          <w:numId w:val="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показывающие быт, традиции  народа, особенности ведения народного хозяйства;</w:t>
      </w:r>
    </w:p>
    <w:p w:rsidR="00BF5727" w:rsidRPr="00BF5727" w:rsidRDefault="00BF5727" w:rsidP="00F52C7F">
      <w:pPr>
        <w:numPr>
          <w:ilvl w:val="0"/>
          <w:numId w:val="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знакомящие с понятиями «деньги», «доходы», «расхо</w:t>
      </w:r>
      <w:r w:rsid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ды», экономическими </w:t>
      </w:r>
      <w:proofErr w:type="gramStart"/>
      <w:r w:rsid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категориями </w:t>
      </w:r>
      <w:r w:rsidR="004D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труд, рас</w:t>
      </w:r>
      <w:r w:rsid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пределение, обмен, производство)</w:t>
      </w:r>
    </w:p>
    <w:p w:rsidR="00BF5727" w:rsidRPr="00F52C7F" w:rsidRDefault="00BF5727" w:rsidP="00F52C7F">
      <w:pPr>
        <w:numPr>
          <w:ilvl w:val="0"/>
          <w:numId w:val="2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Сказки, помогающие понять </w:t>
      </w:r>
      <w:proofErr w:type="gram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proofErr w:type="gram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как</w:t>
      </w:r>
      <w:r w:rsid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экономичность, предприимчивость, расчётливость, практичность, хозяйственность, бережливость.</w:t>
      </w:r>
    </w:p>
    <w:p w:rsidR="00BF5727" w:rsidRPr="00BF5727" w:rsidRDefault="00BF5727" w:rsidP="00F52C7F">
      <w:pPr>
        <w:spacing w:before="3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F52C7F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Сказки,</w:t>
      </w:r>
      <w:r w:rsidR="00BF5727"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отражающие труд людей:</w:t>
      </w:r>
      <w:r w:rsidR="00A20BD0" w:rsidRPr="00A2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BD0" w:rsidRPr="00A20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76450" cy="2333625"/>
            <wp:effectExtent l="19050" t="0" r="0" b="0"/>
            <wp:wrapSquare wrapText="bothSides"/>
            <wp:docPr id="2" name="Рисунок 3" descr="C:\Users\а\Desktop\бурат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буратин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27" w:rsidRPr="00BF5727" w:rsidRDefault="00BF5727" w:rsidP="00F52C7F">
      <w:pPr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 – теремок»</w:t>
      </w:r>
    </w:p>
    <w:p w:rsidR="00BF5727" w:rsidRPr="00BF5727" w:rsidRDefault="00BF5727" w:rsidP="00F52C7F">
      <w:pPr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5727" w:rsidRPr="00BF5727" w:rsidRDefault="00BF5727" w:rsidP="00F52C7F">
      <w:pPr>
        <w:numPr>
          <w:ilvl w:val="0"/>
          <w:numId w:val="3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</w:p>
    <w:p w:rsidR="00BF5727" w:rsidRPr="00BF5727" w:rsidRDefault="00BF5727" w:rsidP="00F52C7F">
      <w:pPr>
        <w:numPr>
          <w:ilvl w:val="0"/>
          <w:numId w:val="4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Пушкин «Сказка о попе и работнике его </w:t>
      </w:r>
      <w:proofErr w:type="spell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5727" w:rsidRPr="00BF5727" w:rsidRDefault="00BF5727" w:rsidP="00F52C7F">
      <w:pPr>
        <w:numPr>
          <w:ilvl w:val="0"/>
          <w:numId w:val="4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Ушинский «Петушок и бобовое зернышко»</w:t>
      </w:r>
    </w:p>
    <w:p w:rsidR="00BF5727" w:rsidRDefault="00BF5727" w:rsidP="00F52C7F">
      <w:pPr>
        <w:numPr>
          <w:ilvl w:val="0"/>
          <w:numId w:val="4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Чуковский «</w:t>
      </w:r>
      <w:proofErr w:type="spell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A20BD0" w:rsidRPr="00BF5727" w:rsidRDefault="00A20BD0" w:rsidP="00F52C7F">
      <w:pPr>
        <w:numPr>
          <w:ilvl w:val="0"/>
          <w:numId w:val="4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Сказки о потребностях и возможностях:</w:t>
      </w:r>
    </w:p>
    <w:p w:rsidR="00BF5727" w:rsidRPr="00F52C7F" w:rsidRDefault="00BF5727" w:rsidP="00F52C7F">
      <w:pPr>
        <w:numPr>
          <w:ilvl w:val="0"/>
          <w:numId w:val="5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сказки «Жадная старуха», «Иван – царевич и серый волк». </w:t>
      </w:r>
    </w:p>
    <w:p w:rsidR="00BF5727" w:rsidRPr="00BF5727" w:rsidRDefault="00BF5727" w:rsidP="00F52C7F">
      <w:pPr>
        <w:numPr>
          <w:ilvl w:val="0"/>
          <w:numId w:val="5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«Сказка о рыбаке и рыбке»</w:t>
      </w:r>
    </w:p>
    <w:p w:rsidR="00BF5727" w:rsidRDefault="00BF5727" w:rsidP="00F52C7F">
      <w:pPr>
        <w:numPr>
          <w:ilvl w:val="0"/>
          <w:numId w:val="5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Чуковский «Телефон»</w:t>
      </w:r>
    </w:p>
    <w:p w:rsidR="00A20BD0" w:rsidRPr="00BF5727" w:rsidRDefault="00A20BD0" w:rsidP="00F52C7F">
      <w:pPr>
        <w:numPr>
          <w:ilvl w:val="0"/>
          <w:numId w:val="5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Сказки о труде:</w:t>
      </w:r>
    </w:p>
    <w:p w:rsidR="00BF5727" w:rsidRPr="00F52C7F" w:rsidRDefault="00BF5727" w:rsidP="00F52C7F">
      <w:pPr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сказки: «Терем – теремок», «</w:t>
      </w:r>
      <w:proofErr w:type="spell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«Морозко»</w:t>
      </w:r>
    </w:p>
    <w:p w:rsidR="00BF5727" w:rsidRPr="00BF5727" w:rsidRDefault="00BF5727" w:rsidP="00F52C7F">
      <w:pPr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Пушкин «Сказка о попе и работнике его </w:t>
      </w:r>
      <w:proofErr w:type="spell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5727" w:rsidRPr="00BF5727" w:rsidRDefault="00BF5727" w:rsidP="00F52C7F">
      <w:pPr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Ушинский «Петушок и бобовое зернышко»</w:t>
      </w:r>
    </w:p>
    <w:p w:rsidR="00BF5727" w:rsidRDefault="00BF5727" w:rsidP="00F52C7F">
      <w:pPr>
        <w:numPr>
          <w:ilvl w:val="0"/>
          <w:numId w:val="6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Чуковский «</w:t>
      </w:r>
      <w:proofErr w:type="spellStart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A20BD0" w:rsidRDefault="00A20BD0" w:rsidP="00A20BD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D0" w:rsidRPr="00BF5727" w:rsidRDefault="00A20BD0" w:rsidP="00A20BD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Сказки о бартере:</w:t>
      </w:r>
    </w:p>
    <w:p w:rsidR="00BF5727" w:rsidRPr="00BF5727" w:rsidRDefault="00BF5727" w:rsidP="00F52C7F">
      <w:pPr>
        <w:numPr>
          <w:ilvl w:val="0"/>
          <w:numId w:val="7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сказки: «Лисичка со скалочкой», «Выгодное дело»</w:t>
      </w:r>
    </w:p>
    <w:p w:rsidR="00BF5727" w:rsidRDefault="00BF5727" w:rsidP="00F52C7F">
      <w:pPr>
        <w:numPr>
          <w:ilvl w:val="0"/>
          <w:numId w:val="7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Катаев «Дудочка и кувшинчик»</w:t>
      </w:r>
    </w:p>
    <w:p w:rsidR="00A20BD0" w:rsidRPr="00BF5727" w:rsidRDefault="00A20BD0" w:rsidP="00F52C7F">
      <w:pPr>
        <w:numPr>
          <w:ilvl w:val="0"/>
          <w:numId w:val="7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Сказки о деньгах:</w:t>
      </w:r>
    </w:p>
    <w:p w:rsidR="00BF5727" w:rsidRPr="00BF5727" w:rsidRDefault="00BF5727" w:rsidP="00F52C7F">
      <w:pPr>
        <w:numPr>
          <w:ilvl w:val="0"/>
          <w:numId w:val="8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Чуковский «Муха – цокотуха»</w:t>
      </w:r>
    </w:p>
    <w:p w:rsidR="00A20BD0" w:rsidRDefault="00BF5727" w:rsidP="00F52C7F">
      <w:pPr>
        <w:numPr>
          <w:ilvl w:val="0"/>
          <w:numId w:val="8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 «Огниво»</w:t>
      </w:r>
      <w:r w:rsidR="00BC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F5727" w:rsidRPr="00BF5727" w:rsidRDefault="00BC456E" w:rsidP="00F52C7F">
      <w:pPr>
        <w:numPr>
          <w:ilvl w:val="0"/>
          <w:numId w:val="8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BF5727" w:rsidRPr="00BF5727" w:rsidRDefault="00BF5727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Сказки о рекламе:</w:t>
      </w:r>
    </w:p>
    <w:p w:rsidR="00BF5727" w:rsidRPr="00BF5727" w:rsidRDefault="00BF5727" w:rsidP="00F52C7F">
      <w:pPr>
        <w:numPr>
          <w:ilvl w:val="0"/>
          <w:numId w:val="9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 «Лиса  и козёл»</w:t>
      </w:r>
    </w:p>
    <w:p w:rsidR="00BF5727" w:rsidRPr="00BF5727" w:rsidRDefault="00BF5727" w:rsidP="00F52C7F">
      <w:pPr>
        <w:numPr>
          <w:ilvl w:val="0"/>
          <w:numId w:val="9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 «Новое платье короля»</w:t>
      </w:r>
    </w:p>
    <w:p w:rsidR="00BF5727" w:rsidRPr="00BF5727" w:rsidRDefault="00BF5727" w:rsidP="00F52C7F">
      <w:pPr>
        <w:numPr>
          <w:ilvl w:val="0"/>
          <w:numId w:val="9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«Кот в сапогах»</w:t>
      </w:r>
    </w:p>
    <w:p w:rsidR="00BF5727" w:rsidRDefault="00BF5727" w:rsidP="00F52C7F">
      <w:pPr>
        <w:numPr>
          <w:ilvl w:val="0"/>
          <w:numId w:val="9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Михайлов «Как старик корову продавал»</w:t>
      </w:r>
    </w:p>
    <w:p w:rsidR="00A20BD0" w:rsidRPr="00BF5727" w:rsidRDefault="00A20BD0" w:rsidP="00F52C7F">
      <w:pPr>
        <w:numPr>
          <w:ilvl w:val="0"/>
          <w:numId w:val="9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727" w:rsidRPr="00BF5727" w:rsidRDefault="004D2AF5" w:rsidP="00F5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</w:t>
      </w:r>
      <w:r w:rsidR="00BF5727"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BF5727" w:rsidRPr="00F52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 купле – продаже:</w:t>
      </w:r>
    </w:p>
    <w:p w:rsidR="00BF5727" w:rsidRPr="00BF5727" w:rsidRDefault="00BF5727" w:rsidP="00F52C7F">
      <w:pPr>
        <w:numPr>
          <w:ilvl w:val="0"/>
          <w:numId w:val="10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сказки «Мальчик – с – пальчик», «Чудесная рубашка»</w:t>
      </w:r>
    </w:p>
    <w:p w:rsidR="00BF5727" w:rsidRPr="00F52C7F" w:rsidRDefault="00BF5727" w:rsidP="00F52C7F">
      <w:pPr>
        <w:numPr>
          <w:ilvl w:val="0"/>
          <w:numId w:val="10"/>
        </w:num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 Аксаков «Аленький цветочек»</w:t>
      </w:r>
    </w:p>
    <w:p w:rsidR="00CF6F92" w:rsidRPr="00BF5727" w:rsidRDefault="00CF6F92" w:rsidP="00F52C7F">
      <w:pPr>
        <w:spacing w:before="3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AF5" w:rsidRPr="00F52C7F" w:rsidRDefault="00F52C7F" w:rsidP="004D2AF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BF5727" w:rsidRPr="00F52C7F">
        <w:rPr>
          <w:rStyle w:val="c2"/>
          <w:color w:val="000000"/>
          <w:sz w:val="28"/>
          <w:szCs w:val="28"/>
        </w:rPr>
        <w:t xml:space="preserve">Почти все народные </w:t>
      </w:r>
      <w:proofErr w:type="gramStart"/>
      <w:r w:rsidR="00BF5727" w:rsidRPr="00F52C7F">
        <w:rPr>
          <w:rStyle w:val="c2"/>
          <w:color w:val="000000"/>
          <w:sz w:val="28"/>
          <w:szCs w:val="28"/>
        </w:rPr>
        <w:t xml:space="preserve">сказки </w:t>
      </w:r>
      <w:r w:rsidR="00CF6F92" w:rsidRPr="00F52C7F">
        <w:rPr>
          <w:rStyle w:val="c2"/>
          <w:color w:val="000000"/>
          <w:sz w:val="28"/>
          <w:szCs w:val="28"/>
        </w:rPr>
        <w:t xml:space="preserve"> </w:t>
      </w:r>
      <w:r w:rsidR="00BF5727" w:rsidRPr="00F52C7F">
        <w:rPr>
          <w:rStyle w:val="c2"/>
          <w:color w:val="000000"/>
          <w:sz w:val="28"/>
          <w:szCs w:val="28"/>
        </w:rPr>
        <w:t>(</w:t>
      </w:r>
      <w:proofErr w:type="gramEnd"/>
      <w:r w:rsidR="00BF5727" w:rsidRPr="00F52C7F">
        <w:rPr>
          <w:rStyle w:val="c2"/>
          <w:color w:val="000000"/>
          <w:sz w:val="28"/>
          <w:szCs w:val="28"/>
        </w:rPr>
        <w:t>сказки о животных, волше</w:t>
      </w:r>
      <w:r w:rsidR="00CF6F92" w:rsidRPr="00F52C7F">
        <w:rPr>
          <w:rStyle w:val="c2"/>
          <w:color w:val="000000"/>
          <w:sz w:val="28"/>
          <w:szCs w:val="28"/>
        </w:rPr>
        <w:t>бные, фантастические, бытовые)</w:t>
      </w:r>
      <w:r w:rsidR="00BF5727" w:rsidRPr="00F52C7F">
        <w:rPr>
          <w:rStyle w:val="c2"/>
          <w:color w:val="000000"/>
          <w:sz w:val="28"/>
          <w:szCs w:val="28"/>
        </w:rPr>
        <w:t>,</w:t>
      </w:r>
      <w:r w:rsidR="00CF6F92" w:rsidRPr="00F52C7F">
        <w:rPr>
          <w:rStyle w:val="c2"/>
          <w:color w:val="000000"/>
          <w:sz w:val="28"/>
          <w:szCs w:val="28"/>
        </w:rPr>
        <w:t xml:space="preserve"> </w:t>
      </w:r>
      <w:r w:rsidR="00BF5727" w:rsidRPr="00F52C7F">
        <w:rPr>
          <w:rStyle w:val="c2"/>
          <w:color w:val="000000"/>
          <w:sz w:val="28"/>
          <w:szCs w:val="28"/>
        </w:rPr>
        <w:t xml:space="preserve"> используются для воспитания таки</w:t>
      </w:r>
      <w:r w:rsidR="00CF6F92" w:rsidRPr="00F52C7F">
        <w:rPr>
          <w:rStyle w:val="c2"/>
          <w:color w:val="000000"/>
          <w:sz w:val="28"/>
          <w:szCs w:val="28"/>
        </w:rPr>
        <w:t xml:space="preserve">х нравственных качеств личности, </w:t>
      </w:r>
      <w:r w:rsidR="00BF5727" w:rsidRPr="00F52C7F">
        <w:rPr>
          <w:rStyle w:val="c2"/>
          <w:color w:val="000000"/>
          <w:sz w:val="28"/>
          <w:szCs w:val="28"/>
        </w:rPr>
        <w:t>как старание, трудолюбие, доброта, справедливость, честность.</w:t>
      </w:r>
    </w:p>
    <w:p w:rsidR="00CF6F92" w:rsidRPr="00F52C7F" w:rsidRDefault="00F52C7F" w:rsidP="004D2AF5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BF5727" w:rsidRPr="00F52C7F">
        <w:rPr>
          <w:rStyle w:val="c2"/>
          <w:color w:val="000000"/>
          <w:sz w:val="28"/>
          <w:szCs w:val="28"/>
        </w:rPr>
        <w:t>Авторские сказки в основном предназначены для детей старшего дошкольного возраста, т.к. они значительно сложнее по содержанию, больше по объему.</w:t>
      </w:r>
      <w:r w:rsidR="00CF6F92" w:rsidRPr="00F52C7F">
        <w:rPr>
          <w:color w:val="000000"/>
          <w:sz w:val="28"/>
          <w:szCs w:val="28"/>
          <w:shd w:val="clear" w:color="auto" w:fill="FFFFFF"/>
        </w:rPr>
        <w:t xml:space="preserve"> 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– познавательные навыки.</w:t>
      </w:r>
      <w:r w:rsidR="00CF6F92" w:rsidRPr="00F52C7F">
        <w:rPr>
          <w:rStyle w:val="c2"/>
          <w:color w:val="000000"/>
          <w:sz w:val="28"/>
          <w:szCs w:val="28"/>
        </w:rPr>
        <w:t xml:space="preserve"> </w:t>
      </w:r>
    </w:p>
    <w:p w:rsidR="00CF6F92" w:rsidRPr="00F52C7F" w:rsidRDefault="00F52C7F" w:rsidP="004D2AF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CF6F92" w:rsidRPr="00F52C7F">
        <w:rPr>
          <w:rStyle w:val="c2"/>
          <w:color w:val="000000"/>
          <w:sz w:val="28"/>
          <w:szCs w:val="28"/>
        </w:rPr>
        <w:t>Задачей родителей является создание таких воспитывающих ситуаций, которые способствовали бы обогащению нравственно – экономического опыта дошкольников.</w:t>
      </w:r>
    </w:p>
    <w:p w:rsidR="00A20BD0" w:rsidRDefault="00F52C7F" w:rsidP="00A20BD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CF6F92" w:rsidRPr="00F52C7F">
        <w:rPr>
          <w:rStyle w:val="c2"/>
          <w:color w:val="000000"/>
          <w:sz w:val="28"/>
          <w:szCs w:val="28"/>
        </w:rPr>
        <w:t>Сделать процесс экономического воспитания интересным и доступным поможет сказка.</w:t>
      </w:r>
    </w:p>
    <w:p w:rsidR="00BF5727" w:rsidRPr="00A20BD0" w:rsidRDefault="00251746" w:rsidP="00A20BD0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3757" cy="2228850"/>
            <wp:effectExtent l="19050" t="0" r="6993" b="0"/>
            <wp:docPr id="7" name="Рисунок 4" descr="C:\Users\а\Desktop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esktop\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50" cy="22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727" w:rsidRPr="00A20BD0" w:rsidSect="00BF5727">
      <w:pgSz w:w="11906" w:h="16838"/>
      <w:pgMar w:top="1440" w:right="1080" w:bottom="1440" w:left="108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615"/>
    <w:multiLevelType w:val="multilevel"/>
    <w:tmpl w:val="B38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5DD9"/>
    <w:multiLevelType w:val="multilevel"/>
    <w:tmpl w:val="1CD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51EE"/>
    <w:multiLevelType w:val="multilevel"/>
    <w:tmpl w:val="D57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A0E24"/>
    <w:multiLevelType w:val="multilevel"/>
    <w:tmpl w:val="717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60244"/>
    <w:multiLevelType w:val="multilevel"/>
    <w:tmpl w:val="1B2A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73573"/>
    <w:multiLevelType w:val="multilevel"/>
    <w:tmpl w:val="8FC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548E9"/>
    <w:multiLevelType w:val="multilevel"/>
    <w:tmpl w:val="D1E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922BB"/>
    <w:multiLevelType w:val="multilevel"/>
    <w:tmpl w:val="4CA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F3F9F"/>
    <w:multiLevelType w:val="multilevel"/>
    <w:tmpl w:val="E60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61E6D"/>
    <w:multiLevelType w:val="multilevel"/>
    <w:tmpl w:val="C0A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27"/>
    <w:rsid w:val="00083705"/>
    <w:rsid w:val="00251746"/>
    <w:rsid w:val="0027095A"/>
    <w:rsid w:val="004D2AF5"/>
    <w:rsid w:val="005A3C59"/>
    <w:rsid w:val="00A20BD0"/>
    <w:rsid w:val="00BC456E"/>
    <w:rsid w:val="00BF5727"/>
    <w:rsid w:val="00CF6F92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B10"/>
  <w15:docId w15:val="{26CDF685-4936-41B5-8321-D9DC326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727"/>
  </w:style>
  <w:style w:type="character" w:customStyle="1" w:styleId="c4">
    <w:name w:val="c4"/>
    <w:basedOn w:val="a0"/>
    <w:rsid w:val="00BF5727"/>
  </w:style>
  <w:style w:type="paragraph" w:styleId="a3">
    <w:name w:val="Balloon Text"/>
    <w:basedOn w:val="a"/>
    <w:link w:val="a4"/>
    <w:uiPriority w:val="99"/>
    <w:semiHidden/>
    <w:unhideWhenUsed/>
    <w:rsid w:val="00BC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север</cp:lastModifiedBy>
  <cp:revision>2</cp:revision>
  <dcterms:created xsi:type="dcterms:W3CDTF">2021-11-09T05:50:00Z</dcterms:created>
  <dcterms:modified xsi:type="dcterms:W3CDTF">2021-11-09T05:50:00Z</dcterms:modified>
</cp:coreProperties>
</file>