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7072" w14:textId="77777777" w:rsidR="00213683" w:rsidRPr="00870EE7" w:rsidRDefault="00213683" w:rsidP="00213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АКТ</w:t>
      </w:r>
    </w:p>
    <w:p w14:paraId="72A880D4" w14:textId="77777777" w:rsidR="00213683" w:rsidRPr="00870EE7" w:rsidRDefault="00213683" w:rsidP="00213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производственного контроля организации питания</w:t>
      </w:r>
    </w:p>
    <w:p w14:paraId="456346CB" w14:textId="19C9C0CB" w:rsidR="00213683" w:rsidRPr="00870EE7" w:rsidRDefault="00213683" w:rsidP="00213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МАДОУ «Детский сад № 103» г. Перми (ежегодный)</w:t>
      </w:r>
    </w:p>
    <w:p w14:paraId="0C9FA44E" w14:textId="29F6F509" w:rsidR="00213683" w:rsidRPr="00870EE7" w:rsidRDefault="00213683" w:rsidP="00213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сентябрь 202</w:t>
      </w:r>
      <w:r w:rsidR="00CD6BD8" w:rsidRPr="00870EE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0EE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36EED8B" w14:textId="77777777" w:rsidR="00213683" w:rsidRPr="007533F0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7533F0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14:paraId="319BE9F4" w14:textId="1E657C9D" w:rsidR="00213683" w:rsidRPr="0094446A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>Председатель: Широбокова Т.Н. заместитель заведующ</w:t>
      </w:r>
      <w:r w:rsidR="007533F0" w:rsidRPr="0094446A">
        <w:rPr>
          <w:rFonts w:ascii="Times New Roman" w:hAnsi="Times New Roman" w:cs="Times New Roman"/>
          <w:sz w:val="28"/>
          <w:szCs w:val="28"/>
        </w:rPr>
        <w:t>его</w:t>
      </w:r>
    </w:p>
    <w:p w14:paraId="456B042A" w14:textId="77777777" w:rsidR="00213683" w:rsidRPr="0094446A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7B5EAB2" w14:textId="19604C8D" w:rsidR="00CD6BD8" w:rsidRPr="0094446A" w:rsidRDefault="00CD6BD8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 xml:space="preserve">Сергеева В.П., </w:t>
      </w:r>
      <w:r w:rsidR="00213683" w:rsidRPr="0094446A">
        <w:rPr>
          <w:rFonts w:ascii="Times New Roman" w:hAnsi="Times New Roman" w:cs="Times New Roman"/>
          <w:sz w:val="28"/>
          <w:szCs w:val="28"/>
        </w:rPr>
        <w:t>заместитель заведующ</w:t>
      </w:r>
      <w:r w:rsidR="007533F0" w:rsidRPr="0094446A">
        <w:rPr>
          <w:rFonts w:ascii="Times New Roman" w:hAnsi="Times New Roman" w:cs="Times New Roman"/>
          <w:sz w:val="28"/>
          <w:szCs w:val="28"/>
        </w:rPr>
        <w:t>его</w:t>
      </w:r>
    </w:p>
    <w:p w14:paraId="498E0DF5" w14:textId="3FE04267" w:rsidR="00213683" w:rsidRPr="0094446A" w:rsidRDefault="00CD6BD8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>Кропачева Е.С., методист</w:t>
      </w:r>
    </w:p>
    <w:p w14:paraId="69BA5262" w14:textId="77777777" w:rsidR="00213683" w:rsidRPr="0094446A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>Федотова И.Б., завхоз</w:t>
      </w:r>
    </w:p>
    <w:p w14:paraId="2BF76666" w14:textId="77777777" w:rsidR="00213683" w:rsidRPr="0094446A" w:rsidRDefault="00213683" w:rsidP="002136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446A"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 w:rsidRPr="0094446A">
        <w:rPr>
          <w:rFonts w:ascii="Times New Roman" w:hAnsi="Times New Roman" w:cs="Times New Roman"/>
          <w:sz w:val="28"/>
          <w:szCs w:val="28"/>
        </w:rPr>
        <w:t xml:space="preserve"> Я.С., </w:t>
      </w:r>
      <w:bookmarkStart w:id="0" w:name="_Hlk82514539"/>
      <w:r w:rsidRPr="0094446A">
        <w:rPr>
          <w:rFonts w:ascii="Times New Roman" w:hAnsi="Times New Roman" w:cs="Times New Roman"/>
          <w:sz w:val="28"/>
          <w:szCs w:val="28"/>
        </w:rPr>
        <w:t>медицинский работник</w:t>
      </w:r>
      <w:bookmarkEnd w:id="0"/>
    </w:p>
    <w:p w14:paraId="4D202701" w14:textId="77777777" w:rsidR="00213683" w:rsidRPr="007533F0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94446A">
        <w:rPr>
          <w:rFonts w:ascii="Times New Roman" w:hAnsi="Times New Roman" w:cs="Times New Roman"/>
          <w:sz w:val="28"/>
          <w:szCs w:val="28"/>
        </w:rPr>
        <w:t>Пепеляева Л.Н., медицинский работник</w:t>
      </w:r>
    </w:p>
    <w:p w14:paraId="658523EF" w14:textId="77777777" w:rsidR="00213683" w:rsidRPr="007533F0" w:rsidRDefault="00213683" w:rsidP="00213683">
      <w:pPr>
        <w:rPr>
          <w:rFonts w:ascii="Times New Roman" w:hAnsi="Times New Roman" w:cs="Times New Roman"/>
          <w:sz w:val="28"/>
          <w:szCs w:val="28"/>
        </w:rPr>
      </w:pPr>
      <w:r w:rsidRPr="007533F0">
        <w:rPr>
          <w:rFonts w:ascii="Times New Roman" w:hAnsi="Times New Roman" w:cs="Times New Roman"/>
          <w:sz w:val="28"/>
          <w:szCs w:val="28"/>
        </w:rPr>
        <w:t>Согласно программы производственного контроля провели проверку организации питания в МАДОУ «Детский сад № 103» г. Перми и составили настоящий акт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693"/>
        <w:gridCol w:w="4217"/>
      </w:tblGrid>
      <w:tr w:rsidR="00213683" w:rsidRPr="007533F0" w14:paraId="0815B16C" w14:textId="77777777" w:rsidTr="00262EA9">
        <w:tc>
          <w:tcPr>
            <w:tcW w:w="2830" w:type="dxa"/>
          </w:tcPr>
          <w:p w14:paraId="3FC0681B" w14:textId="77777777" w:rsidR="00213683" w:rsidRPr="007533F0" w:rsidRDefault="00213683" w:rsidP="00262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программы контроля</w:t>
            </w:r>
          </w:p>
        </w:tc>
        <w:tc>
          <w:tcPr>
            <w:tcW w:w="4820" w:type="dxa"/>
          </w:tcPr>
          <w:p w14:paraId="5366BD4F" w14:textId="77777777" w:rsidR="00213683" w:rsidRPr="007533F0" w:rsidRDefault="00213683" w:rsidP="00262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 контроля</w:t>
            </w:r>
          </w:p>
        </w:tc>
        <w:tc>
          <w:tcPr>
            <w:tcW w:w="2693" w:type="dxa"/>
          </w:tcPr>
          <w:p w14:paraId="27794FF3" w14:textId="77777777" w:rsidR="00213683" w:rsidRPr="007533F0" w:rsidRDefault="00213683" w:rsidP="00262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73FCE55B" w14:textId="77777777" w:rsidR="00213683" w:rsidRPr="007533F0" w:rsidRDefault="00213683" w:rsidP="00262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контроля</w:t>
            </w:r>
          </w:p>
        </w:tc>
        <w:tc>
          <w:tcPr>
            <w:tcW w:w="4217" w:type="dxa"/>
          </w:tcPr>
          <w:p w14:paraId="47F7CA38" w14:textId="77777777" w:rsidR="00213683" w:rsidRPr="007533F0" w:rsidRDefault="00213683" w:rsidP="00262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контроля</w:t>
            </w:r>
          </w:p>
        </w:tc>
      </w:tr>
      <w:tr w:rsidR="00870EE7" w:rsidRPr="007533F0" w14:paraId="15D5E100" w14:textId="77777777" w:rsidTr="00262EA9">
        <w:tc>
          <w:tcPr>
            <w:tcW w:w="2830" w:type="dxa"/>
          </w:tcPr>
          <w:p w14:paraId="43441F00" w14:textId="7C611A9B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3F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14:paraId="276627A1" w14:textId="301738F7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договор с учреждениями Роспотребнадзора о проведении лабораторных испытаний</w:t>
            </w:r>
          </w:p>
        </w:tc>
        <w:tc>
          <w:tcPr>
            <w:tcW w:w="2693" w:type="dxa"/>
          </w:tcPr>
          <w:p w14:paraId="150B2328" w14:textId="5ED90217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67507CF0" w14:textId="6CCD3D91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0EE7" w:rsidRPr="007533F0" w14:paraId="21989287" w14:textId="77777777" w:rsidTr="00262EA9">
        <w:tc>
          <w:tcPr>
            <w:tcW w:w="2830" w:type="dxa"/>
          </w:tcPr>
          <w:p w14:paraId="4925805C" w14:textId="298E9B54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533F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14:paraId="05F11C19" w14:textId="77777777" w:rsidR="00870EE7" w:rsidRPr="001077F3" w:rsidRDefault="00870EE7" w:rsidP="00870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акты по результатам проведения лабораторно-инструментальных исследований:</w:t>
            </w:r>
          </w:p>
          <w:p w14:paraId="0DCF9FAF" w14:textId="16186AC8" w:rsidR="00870EE7" w:rsidRPr="001077F3" w:rsidRDefault="00870EE7" w:rsidP="00870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-Микробиологические исследования готовых блюд (один прием пищи) </w:t>
            </w:r>
          </w:p>
          <w:p w14:paraId="712DC3AE" w14:textId="1AD586CB" w:rsidR="00870EE7" w:rsidRPr="001077F3" w:rsidRDefault="00870EE7" w:rsidP="00870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-Калорийность, выходы и соответствие химического состава блюд одного приема пищи рецептуре </w:t>
            </w:r>
          </w:p>
          <w:p w14:paraId="03B8D284" w14:textId="77777777" w:rsidR="00870EE7" w:rsidRPr="001077F3" w:rsidRDefault="00870EE7" w:rsidP="00870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Микробиологические исследования на наличие санитарно-показательной микрофлоры (БГКП) – не менее 5 смывов 2 раза в год;</w:t>
            </w:r>
          </w:p>
          <w:p w14:paraId="6470BF6F" w14:textId="77777777" w:rsidR="00870EE7" w:rsidRPr="001077F3" w:rsidRDefault="00870EE7" w:rsidP="00870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исследования смывов с оборудования, инвентаря, рук, спецодежды персонала на наличие яиц гельминтов не менее 5 смывов 2 раза в год;</w:t>
            </w:r>
          </w:p>
          <w:p w14:paraId="3EBA2E93" w14:textId="546CE8FA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исследования питьевой воды на соответствие требованиям по химическим и микробиологическим свойствам 2 раза в год.</w:t>
            </w:r>
          </w:p>
        </w:tc>
        <w:tc>
          <w:tcPr>
            <w:tcW w:w="2693" w:type="dxa"/>
          </w:tcPr>
          <w:p w14:paraId="07999F7D" w14:textId="2074D4C7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2B8828F9" w14:textId="5EAF38F2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по результатам лабораторных испытаний имеются</w:t>
            </w:r>
          </w:p>
        </w:tc>
      </w:tr>
      <w:tr w:rsidR="00870EE7" w:rsidRPr="007533F0" w14:paraId="354D2FD3" w14:textId="77777777" w:rsidTr="00262EA9">
        <w:tc>
          <w:tcPr>
            <w:tcW w:w="2830" w:type="dxa"/>
          </w:tcPr>
          <w:p w14:paraId="08914722" w14:textId="05F2255C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820" w:type="dxa"/>
          </w:tcPr>
          <w:p w14:paraId="4862A956" w14:textId="4CA5C6C8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профессиональной квалификации не ниже 3-4 разряда у сотрудников пищеблока </w:t>
            </w:r>
          </w:p>
        </w:tc>
        <w:tc>
          <w:tcPr>
            <w:tcW w:w="2693" w:type="dxa"/>
          </w:tcPr>
          <w:p w14:paraId="0C0714BF" w14:textId="032874AC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06B3A853" w14:textId="7F21E219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сотрудников пищеблока профессиональная квалификация не ниже 3-4 разряда</w:t>
            </w:r>
          </w:p>
        </w:tc>
      </w:tr>
      <w:tr w:rsidR="00870EE7" w:rsidRPr="007533F0" w14:paraId="5B6480D0" w14:textId="77777777" w:rsidTr="00262EA9">
        <w:tc>
          <w:tcPr>
            <w:tcW w:w="2830" w:type="dxa"/>
          </w:tcPr>
          <w:p w14:paraId="30C168F6" w14:textId="3143D418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20" w:type="dxa"/>
          </w:tcPr>
          <w:p w14:paraId="06E473D2" w14:textId="0EC7C7FE" w:rsidR="00870EE7" w:rsidRPr="007533F0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сотрудниками пищеблока профессиональной переподготовки один раз в три года </w:t>
            </w:r>
          </w:p>
        </w:tc>
        <w:tc>
          <w:tcPr>
            <w:tcW w:w="2693" w:type="dxa"/>
          </w:tcPr>
          <w:p w14:paraId="053BF996" w14:textId="59FEF0BE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68E2AF1B" w14:textId="338D0819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пищеблока прошли профессиональную переподготовку один раз в три года</w:t>
            </w:r>
          </w:p>
        </w:tc>
      </w:tr>
      <w:tr w:rsidR="00870EE7" w:rsidRPr="007533F0" w14:paraId="4A789AB7" w14:textId="77777777" w:rsidTr="00262EA9">
        <w:tc>
          <w:tcPr>
            <w:tcW w:w="2830" w:type="dxa"/>
          </w:tcPr>
          <w:p w14:paraId="590FDE08" w14:textId="7CE48184" w:rsidR="00870EE7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820" w:type="dxa"/>
          </w:tcPr>
          <w:p w14:paraId="6A64AB0C" w14:textId="77777777" w:rsidR="00870EE7" w:rsidRDefault="00870EE7" w:rsidP="00870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личных медицинских книжек работников пищеблока, в которых отражено своевременное прохождение работниками пищеблока медосмотра 1 раз в год </w:t>
            </w:r>
          </w:p>
          <w:p w14:paraId="50C5C7F3" w14:textId="448CD8C4" w:rsidR="006518F2" w:rsidRPr="007533F0" w:rsidRDefault="006518F2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949675" w14:textId="447C6353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355CF6E6" w14:textId="620172E0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0EE7" w:rsidRPr="007533F0" w14:paraId="22E71E30" w14:textId="77777777" w:rsidTr="00262EA9">
        <w:tc>
          <w:tcPr>
            <w:tcW w:w="2830" w:type="dxa"/>
          </w:tcPr>
          <w:p w14:paraId="3D4A5F55" w14:textId="255FB62C" w:rsidR="00870EE7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820" w:type="dxa"/>
          </w:tcPr>
          <w:p w14:paraId="7474EBF4" w14:textId="77777777" w:rsidR="00870EE7" w:rsidRDefault="00870EE7" w:rsidP="00870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прохождение гигиенической подготовки работниками пищеблока 1 раз в 2 года </w:t>
            </w:r>
          </w:p>
          <w:p w14:paraId="69380EA0" w14:textId="3900F2F1" w:rsidR="006518F2" w:rsidRPr="007533F0" w:rsidRDefault="006518F2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960CA8" w14:textId="6CA0EC84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65705E86" w14:textId="4B8F8175" w:rsidR="00870EE7" w:rsidRPr="007533F0" w:rsidRDefault="00D401E0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870EE7" w:rsidRPr="007533F0" w14:paraId="615E3AD0" w14:textId="77777777" w:rsidTr="00262EA9">
        <w:tc>
          <w:tcPr>
            <w:tcW w:w="2830" w:type="dxa"/>
          </w:tcPr>
          <w:p w14:paraId="13495711" w14:textId="6C292A5F" w:rsidR="00870EE7" w:rsidRDefault="00870EE7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820" w:type="dxa"/>
          </w:tcPr>
          <w:p w14:paraId="3916C143" w14:textId="77777777" w:rsidR="00870EE7" w:rsidRDefault="00870EE7" w:rsidP="00870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питания в ДОУ</w:t>
            </w:r>
          </w:p>
          <w:p w14:paraId="7F9DED28" w14:textId="15E97ABF" w:rsidR="006518F2" w:rsidRPr="007533F0" w:rsidRDefault="006518F2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A00A65" w14:textId="3A7E9A78" w:rsidR="00870EE7" w:rsidRPr="007533F0" w:rsidRDefault="006518F2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5EBBB010" w14:textId="3B122CD6" w:rsidR="00870EE7" w:rsidRPr="007533F0" w:rsidRDefault="006518F2" w:rsidP="0087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72EB445C" w14:textId="77777777" w:rsidTr="00262EA9">
        <w:tc>
          <w:tcPr>
            <w:tcW w:w="2830" w:type="dxa"/>
          </w:tcPr>
          <w:p w14:paraId="77207B73" w14:textId="1318BAFE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820" w:type="dxa"/>
          </w:tcPr>
          <w:p w14:paraId="6407AFA0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14:paraId="342CD6FA" w14:textId="2F622A90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3FF363" w14:textId="07D575B7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2B68EA24" w14:textId="61DB74A7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3275E682" w14:textId="77777777" w:rsidTr="00262EA9">
        <w:tc>
          <w:tcPr>
            <w:tcW w:w="2830" w:type="dxa"/>
          </w:tcPr>
          <w:p w14:paraId="1D59B523" w14:textId="393A13D4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820" w:type="dxa"/>
          </w:tcPr>
          <w:p w14:paraId="0CA4F546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общественной комиссии</w:t>
            </w:r>
          </w:p>
          <w:p w14:paraId="1586C015" w14:textId="4EBB908B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839A3A" w14:textId="2311A228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6CC0908A" w14:textId="3B172540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4F872A06" w14:textId="77777777" w:rsidTr="00262EA9">
        <w:tc>
          <w:tcPr>
            <w:tcW w:w="2830" w:type="dxa"/>
          </w:tcPr>
          <w:p w14:paraId="076D4DE5" w14:textId="19C177C9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820" w:type="dxa"/>
          </w:tcPr>
          <w:p w14:paraId="142AF311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режима работы учреждения</w:t>
            </w:r>
          </w:p>
          <w:p w14:paraId="0752102E" w14:textId="26292987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435AD9" w14:textId="7686A69B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1D012222" w14:textId="01FCE863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4CC267D0" w14:textId="77777777" w:rsidTr="00262EA9">
        <w:tc>
          <w:tcPr>
            <w:tcW w:w="2830" w:type="dxa"/>
          </w:tcPr>
          <w:p w14:paraId="1DB84D09" w14:textId="1F66D26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820" w:type="dxa"/>
          </w:tcPr>
          <w:p w14:paraId="2586243E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графика выдачи пищи</w:t>
            </w:r>
          </w:p>
          <w:p w14:paraId="42700299" w14:textId="4B415C7E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20877D" w14:textId="248B2263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20FAB36F" w14:textId="5E6BD32A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62E4C6CF" w14:textId="77777777" w:rsidTr="00262EA9">
        <w:tc>
          <w:tcPr>
            <w:tcW w:w="2830" w:type="dxa"/>
          </w:tcPr>
          <w:p w14:paraId="5C80D609" w14:textId="6BB5399C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4820" w:type="dxa"/>
          </w:tcPr>
          <w:p w14:paraId="3B4E7092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назначении ответственных за организацию питания, проведения контрольных мероприятий за </w:t>
            </w: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качеством предоставления питания, формирования навыков и культуры здорового питания, профилактика алиментарно-зависимых заболеваний</w:t>
            </w:r>
          </w:p>
          <w:p w14:paraId="559FFEF8" w14:textId="32A6927C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60558EA" w14:textId="08B2F654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27.09.-30.09.2021</w:t>
            </w:r>
          </w:p>
        </w:tc>
        <w:tc>
          <w:tcPr>
            <w:tcW w:w="4217" w:type="dxa"/>
          </w:tcPr>
          <w:p w14:paraId="46310DA1" w14:textId="6990CAC0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10303075" w14:textId="77777777" w:rsidTr="00262EA9">
        <w:tc>
          <w:tcPr>
            <w:tcW w:w="2830" w:type="dxa"/>
          </w:tcPr>
          <w:p w14:paraId="0C020757" w14:textId="03F78861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4820" w:type="dxa"/>
          </w:tcPr>
          <w:p w14:paraId="4C35450B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состава административной комиссии и программы административного контроля</w:t>
            </w:r>
          </w:p>
          <w:p w14:paraId="44E043CF" w14:textId="0364C70F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9646AC" w14:textId="54A09722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22221299" w14:textId="72BF0615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40EAC53B" w14:textId="77777777" w:rsidTr="00262EA9">
        <w:tc>
          <w:tcPr>
            <w:tcW w:w="2830" w:type="dxa"/>
          </w:tcPr>
          <w:p w14:paraId="2987A728" w14:textId="0F9F27BA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820" w:type="dxa"/>
          </w:tcPr>
          <w:p w14:paraId="1BB17F13" w14:textId="77777777" w:rsidR="006518F2" w:rsidRDefault="006518F2" w:rsidP="00651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состава и плана работы общественной комиссии</w:t>
            </w:r>
          </w:p>
          <w:p w14:paraId="542477D5" w14:textId="7AB20D34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15F91A" w14:textId="3FC9C50B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6402224D" w14:textId="7953E124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D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518F2" w:rsidRPr="007533F0" w14:paraId="4267B094" w14:textId="77777777" w:rsidTr="00262EA9">
        <w:tc>
          <w:tcPr>
            <w:tcW w:w="2830" w:type="dxa"/>
          </w:tcPr>
          <w:p w14:paraId="2D012E40" w14:textId="024CD008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820" w:type="dxa"/>
          </w:tcPr>
          <w:p w14:paraId="21582A9D" w14:textId="7C45EE77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об утверждении состава </w:t>
            </w:r>
            <w:proofErr w:type="spellStart"/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693" w:type="dxa"/>
          </w:tcPr>
          <w:p w14:paraId="4E6788F3" w14:textId="3A98FA6F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366B5BCD" w14:textId="71DFB75F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CDD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  <w:p w14:paraId="5BCB0B82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DA9CA" w14:textId="5851F905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2" w:rsidRPr="007533F0" w14:paraId="20047BC0" w14:textId="77777777" w:rsidTr="00262EA9">
        <w:tc>
          <w:tcPr>
            <w:tcW w:w="2830" w:type="dxa"/>
          </w:tcPr>
          <w:p w14:paraId="2724C9C2" w14:textId="5DD201F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820" w:type="dxa"/>
          </w:tcPr>
          <w:p w14:paraId="495CE028" w14:textId="21DA363B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регламента проведения контрольных мероприятий в части организации питания (формы контроля, порядок проведения, оформление результатов, утверждение формы актов, журналов, листов контроля)</w:t>
            </w:r>
          </w:p>
        </w:tc>
        <w:tc>
          <w:tcPr>
            <w:tcW w:w="2693" w:type="dxa"/>
          </w:tcPr>
          <w:p w14:paraId="0B103FB8" w14:textId="19CC3A16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11">
              <w:rPr>
                <w:rFonts w:ascii="Times New Roman" w:hAnsi="Times New Roman" w:cs="Times New Roman"/>
                <w:sz w:val="28"/>
                <w:szCs w:val="28"/>
              </w:rPr>
              <w:t>27.09.-30.09.2021</w:t>
            </w:r>
          </w:p>
        </w:tc>
        <w:tc>
          <w:tcPr>
            <w:tcW w:w="4217" w:type="dxa"/>
          </w:tcPr>
          <w:p w14:paraId="02724C69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CDD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AD848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B78EF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64A9A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BD0D0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F1021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1D62C" w14:textId="77777777" w:rsidR="006518F2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91983" w14:textId="1CDAA4D2" w:rsidR="006518F2" w:rsidRPr="007533F0" w:rsidRDefault="006518F2" w:rsidP="0065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3A632" w14:textId="322939A2" w:rsidR="004B7E2C" w:rsidRDefault="001C2B70">
      <w:bookmarkStart w:id="1" w:name="_GoBack"/>
      <w:r w:rsidRPr="001C2B70">
        <w:rPr>
          <w:noProof/>
        </w:rPr>
        <w:lastRenderedPageBreak/>
        <w:drawing>
          <wp:inline distT="0" distB="0" distL="0" distR="0" wp14:anchorId="5C239CC2" wp14:editId="19C7B509">
            <wp:extent cx="7200900" cy="9299400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8621" cy="9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B7E2C" w:rsidSect="00213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C"/>
    <w:rsid w:val="00050151"/>
    <w:rsid w:val="001C2B70"/>
    <w:rsid w:val="00213683"/>
    <w:rsid w:val="003901F0"/>
    <w:rsid w:val="004157C6"/>
    <w:rsid w:val="004B7E2C"/>
    <w:rsid w:val="006518F2"/>
    <w:rsid w:val="007533F0"/>
    <w:rsid w:val="00870EE7"/>
    <w:rsid w:val="0094446A"/>
    <w:rsid w:val="00957847"/>
    <w:rsid w:val="009C14D4"/>
    <w:rsid w:val="00CD6BD8"/>
    <w:rsid w:val="00D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161D"/>
  <w15:chartTrackingRefBased/>
  <w15:docId w15:val="{C5A9ABB2-D161-4D87-89E9-9CD5F81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север</cp:lastModifiedBy>
  <cp:revision>8</cp:revision>
  <dcterms:created xsi:type="dcterms:W3CDTF">2021-09-14T10:59:00Z</dcterms:created>
  <dcterms:modified xsi:type="dcterms:W3CDTF">2021-10-18T10:19:00Z</dcterms:modified>
</cp:coreProperties>
</file>