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D3323" w14:textId="7C84FD63" w:rsidR="00CC51F0" w:rsidRPr="00AD28C1" w:rsidRDefault="00CB1037" w:rsidP="00AD28C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4F9C70A" wp14:editId="76FC038B">
            <wp:extent cx="9251950" cy="49968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F9F2D" w14:textId="77777777" w:rsidR="00CC51F0" w:rsidRDefault="00CC51F0" w:rsidP="00CC51F0">
      <w:pPr>
        <w:jc w:val="both"/>
      </w:pPr>
    </w:p>
    <w:p w14:paraId="2F8A7CE8" w14:textId="77777777" w:rsidR="00CC51F0" w:rsidRDefault="00CC51F0" w:rsidP="00CC51F0">
      <w:pPr>
        <w:jc w:val="both"/>
      </w:pPr>
    </w:p>
    <w:p w14:paraId="6EE697FC" w14:textId="3CC7DE21" w:rsidR="00CC51F0" w:rsidRDefault="00CC51F0" w:rsidP="00CC51F0">
      <w:pPr>
        <w:jc w:val="both"/>
      </w:pPr>
    </w:p>
    <w:p w14:paraId="5AA17D5D" w14:textId="3D20F4FD" w:rsidR="00CA5059" w:rsidRDefault="00CA5059" w:rsidP="00CC51F0">
      <w:pPr>
        <w:jc w:val="both"/>
      </w:pPr>
    </w:p>
    <w:p w14:paraId="346373BD" w14:textId="77777777" w:rsidR="00CB1037" w:rsidRDefault="00CB1037" w:rsidP="00CC51F0">
      <w:pPr>
        <w:jc w:val="both"/>
      </w:pPr>
      <w:bookmarkStart w:id="0" w:name="_GoBack"/>
      <w:bookmarkEnd w:id="0"/>
    </w:p>
    <w:p w14:paraId="1F61983C" w14:textId="77777777" w:rsidR="00CC51F0" w:rsidRDefault="00CC51F0" w:rsidP="00CC51F0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CC51F0" w14:paraId="39A89BC8" w14:textId="77777777" w:rsidTr="00CC51F0">
        <w:tc>
          <w:tcPr>
            <w:tcW w:w="704" w:type="dxa"/>
          </w:tcPr>
          <w:p w14:paraId="7E19E8AB" w14:textId="77777777" w:rsidR="00CC51F0" w:rsidRPr="00CA5059" w:rsidRDefault="00FA5D38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14:paraId="42FFF523" w14:textId="77777777" w:rsidR="00FA5D38" w:rsidRPr="00CA5059" w:rsidRDefault="00FA5D38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576" w:type="dxa"/>
          </w:tcPr>
          <w:p w14:paraId="706C13DB" w14:textId="77777777" w:rsidR="00CC51F0" w:rsidRPr="00CA5059" w:rsidRDefault="00FA5D38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40" w:type="dxa"/>
          </w:tcPr>
          <w:p w14:paraId="7D42B815" w14:textId="77777777" w:rsidR="00CC51F0" w:rsidRPr="00CA5059" w:rsidRDefault="00FA5D38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640" w:type="dxa"/>
          </w:tcPr>
          <w:p w14:paraId="039D03D4" w14:textId="77777777" w:rsidR="00CC51F0" w:rsidRPr="00CA5059" w:rsidRDefault="00187AB7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CC51F0" w14:paraId="373B12E0" w14:textId="77777777" w:rsidTr="008E244D">
        <w:tc>
          <w:tcPr>
            <w:tcW w:w="14560" w:type="dxa"/>
            <w:gridSpan w:val="4"/>
          </w:tcPr>
          <w:p w14:paraId="146D113D" w14:textId="77777777" w:rsidR="00CC51F0" w:rsidRPr="00CA5059" w:rsidRDefault="00187AB7" w:rsidP="00CA5059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Комплексные мероприятия по безопасности дорожного движения</w:t>
            </w:r>
          </w:p>
        </w:tc>
      </w:tr>
      <w:tr w:rsidR="00CC51F0" w14:paraId="525EA84C" w14:textId="77777777" w:rsidTr="00CC51F0">
        <w:tc>
          <w:tcPr>
            <w:tcW w:w="704" w:type="dxa"/>
          </w:tcPr>
          <w:p w14:paraId="704FDA50" w14:textId="77777777" w:rsidR="00CC51F0" w:rsidRPr="00CA5059" w:rsidRDefault="00187AB7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576" w:type="dxa"/>
          </w:tcPr>
          <w:p w14:paraId="42771F15" w14:textId="77777777" w:rsidR="00CC51F0" w:rsidRPr="00CA5059" w:rsidRDefault="00187AB7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Актуализация правил поведения на дороге у воспитанников перед началом учебного года в рамках месячника безопасности и в осенний период:</w:t>
            </w:r>
          </w:p>
          <w:p w14:paraId="6EF03162" w14:textId="77777777" w:rsidR="00187AB7" w:rsidRPr="00CA5059" w:rsidRDefault="00187AB7" w:rsidP="00CA505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Конкурс макетов по ПДД</w:t>
            </w:r>
          </w:p>
          <w:p w14:paraId="0FA364C1" w14:textId="77777777" w:rsidR="00187AB7" w:rsidRPr="00CA5059" w:rsidRDefault="00187AB7" w:rsidP="00CA505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Обновление развивающей предметно-пространственной среды по ПДД.</w:t>
            </w:r>
          </w:p>
          <w:p w14:paraId="0A5D062D" w14:textId="77777777" w:rsidR="00187AB7" w:rsidRPr="00CA5059" w:rsidRDefault="00187AB7" w:rsidP="00CA505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Размещение и</w:t>
            </w:r>
            <w:r w:rsidR="007A7167" w:rsidRPr="00CA505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 xml:space="preserve">формации </w:t>
            </w:r>
            <w:r w:rsidR="007A7167" w:rsidRPr="00CA5059">
              <w:rPr>
                <w:rFonts w:ascii="Times New Roman" w:hAnsi="Times New Roman" w:cs="Times New Roman"/>
                <w:sz w:val="26"/>
                <w:szCs w:val="26"/>
              </w:rPr>
              <w:t>(консультации для родителей).</w:t>
            </w:r>
          </w:p>
          <w:p w14:paraId="2DC29975" w14:textId="77777777" w:rsidR="007A7167" w:rsidRPr="00CA5059" w:rsidRDefault="007A7167" w:rsidP="00CA505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Проведение занятий для детей старшего и подготовительного возраста с использованием ИКТ «Веселый светофорик» в рамках реализации программы «Пермячок.</w:t>
            </w:r>
            <w:r w:rsidRPr="00CA5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1D85DE52" w14:textId="77777777" w:rsidR="007A7167" w:rsidRPr="00CA5059" w:rsidRDefault="007A7167" w:rsidP="00CA505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театрализованных представлений среди ДОУ «Ладошка в ладошке-безопасная дорожка».</w:t>
            </w:r>
          </w:p>
          <w:p w14:paraId="33AEA7D6" w14:textId="77777777" w:rsidR="007A7167" w:rsidRPr="00CA5059" w:rsidRDefault="007A7167" w:rsidP="00CA505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Участие в городской акции «Родительский патруль»</w:t>
            </w:r>
          </w:p>
        </w:tc>
        <w:tc>
          <w:tcPr>
            <w:tcW w:w="3640" w:type="dxa"/>
          </w:tcPr>
          <w:p w14:paraId="4E69917C" w14:textId="28800E3C" w:rsidR="00CC51F0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сентябрь-ноябрь</w:t>
            </w:r>
          </w:p>
        </w:tc>
        <w:tc>
          <w:tcPr>
            <w:tcW w:w="3640" w:type="dxa"/>
          </w:tcPr>
          <w:p w14:paraId="785C0CFA" w14:textId="62625F1C" w:rsidR="00D11D1A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специалисты, заместитель заведующего</w:t>
            </w:r>
          </w:p>
          <w:p w14:paraId="42FF2C98" w14:textId="02CFC8EE" w:rsidR="00CC51F0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ВМР</w:t>
            </w:r>
          </w:p>
        </w:tc>
      </w:tr>
      <w:tr w:rsidR="00CC51F0" w:rsidRPr="00CA5059" w14:paraId="2514DD21" w14:textId="77777777" w:rsidTr="00CC51F0">
        <w:tc>
          <w:tcPr>
            <w:tcW w:w="704" w:type="dxa"/>
          </w:tcPr>
          <w:p w14:paraId="1E2FD989" w14:textId="20CD3429" w:rsidR="00CC51F0" w:rsidRPr="00CA5059" w:rsidRDefault="00387877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6576" w:type="dxa"/>
          </w:tcPr>
          <w:p w14:paraId="2CB90D66" w14:textId="2AFDE31F" w:rsidR="00CC51F0" w:rsidRPr="00CA5059" w:rsidRDefault="00013B12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 xml:space="preserve">Конкурс театрализованных представлений среди ДОУ «Ладошка в ладошке – безопасная дорожка». </w:t>
            </w:r>
            <w:r w:rsidR="00D11D1A">
              <w:rPr>
                <w:rFonts w:ascii="Times New Roman" w:hAnsi="Times New Roman" w:cs="Times New Roman"/>
                <w:sz w:val="26"/>
                <w:szCs w:val="26"/>
              </w:rPr>
              <w:t>Отборочный этап в ДОУ</w:t>
            </w: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40" w:type="dxa"/>
          </w:tcPr>
          <w:p w14:paraId="5243D779" w14:textId="77777777" w:rsidR="00CC51F0" w:rsidRPr="00CA5059" w:rsidRDefault="00013B12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640" w:type="dxa"/>
          </w:tcPr>
          <w:p w14:paraId="000F88B2" w14:textId="6EFBBA47" w:rsidR="00D11D1A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</w:t>
            </w:r>
          </w:p>
          <w:p w14:paraId="0FAE197F" w14:textId="67AA01AF" w:rsidR="00CC51F0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</w:t>
            </w:r>
          </w:p>
        </w:tc>
      </w:tr>
      <w:tr w:rsidR="00D11D1A" w:rsidRPr="00CA5059" w14:paraId="79FDB268" w14:textId="77777777" w:rsidTr="00CC51F0">
        <w:tc>
          <w:tcPr>
            <w:tcW w:w="704" w:type="dxa"/>
          </w:tcPr>
          <w:p w14:paraId="6ABBBB43" w14:textId="0009FA81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6576" w:type="dxa"/>
          </w:tcPr>
          <w:p w14:paraId="3F0BDBA5" w14:textId="7777777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Конкурс «Вместе – ЯРЧЕ!» в рамках акций «Безопасный Новый год»</w:t>
            </w:r>
          </w:p>
        </w:tc>
        <w:tc>
          <w:tcPr>
            <w:tcW w:w="3640" w:type="dxa"/>
          </w:tcPr>
          <w:p w14:paraId="44F62EC5" w14:textId="77777777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640" w:type="dxa"/>
            <w:vMerge w:val="restart"/>
          </w:tcPr>
          <w:p w14:paraId="143C3D2E" w14:textId="7777777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03BD70" w14:textId="77777777" w:rsidR="00D11D1A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специалисты, заместитель заведующего</w:t>
            </w:r>
          </w:p>
          <w:p w14:paraId="336D0FA3" w14:textId="38876694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ВМР</w:t>
            </w:r>
          </w:p>
        </w:tc>
      </w:tr>
      <w:tr w:rsidR="00D11D1A" w:rsidRPr="00CA5059" w14:paraId="03C703DD" w14:textId="77777777" w:rsidTr="00CC51F0">
        <w:tc>
          <w:tcPr>
            <w:tcW w:w="704" w:type="dxa"/>
          </w:tcPr>
          <w:p w14:paraId="14B249F4" w14:textId="30E252F3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6576" w:type="dxa"/>
          </w:tcPr>
          <w:p w14:paraId="16CBC705" w14:textId="7777777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Новогоднее представление «Елка дорожной безопасности» в рамках акций «Безопасный Новый год»</w:t>
            </w:r>
          </w:p>
        </w:tc>
        <w:tc>
          <w:tcPr>
            <w:tcW w:w="3640" w:type="dxa"/>
          </w:tcPr>
          <w:p w14:paraId="229ED932" w14:textId="3BA21284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екабрь-январь</w:t>
            </w:r>
          </w:p>
        </w:tc>
        <w:tc>
          <w:tcPr>
            <w:tcW w:w="3640" w:type="dxa"/>
            <w:vMerge/>
          </w:tcPr>
          <w:p w14:paraId="4CA8D382" w14:textId="2E5BD662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1D1A" w:rsidRPr="00CA5059" w14:paraId="2D23A918" w14:textId="77777777" w:rsidTr="00CC51F0">
        <w:tc>
          <w:tcPr>
            <w:tcW w:w="704" w:type="dxa"/>
          </w:tcPr>
          <w:p w14:paraId="71F4FACD" w14:textId="5C574BE9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76" w:type="dxa"/>
          </w:tcPr>
          <w:p w14:paraId="274B864A" w14:textId="7777777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Актуализация правил поведения на дороге у воспитанников и их родителей в зимний период:</w:t>
            </w:r>
          </w:p>
          <w:p w14:paraId="0B85A224" w14:textId="77777777" w:rsidR="00D11D1A" w:rsidRPr="00CA5059" w:rsidRDefault="00D11D1A" w:rsidP="00CA505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для родителей на сайте </w:t>
            </w:r>
            <w:r w:rsidRPr="00CA50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учреждения.</w:t>
            </w:r>
          </w:p>
          <w:p w14:paraId="452E51B2" w14:textId="77777777" w:rsidR="00D11D1A" w:rsidRPr="00CA5059" w:rsidRDefault="00D11D1A" w:rsidP="00CA505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Работа с детьми по профилактике дорожно-транспортного травматизма в рамках реализации основной образовательной программы.</w:t>
            </w:r>
          </w:p>
          <w:p w14:paraId="0FAE0DFB" w14:textId="77777777" w:rsidR="00D11D1A" w:rsidRPr="00CA5059" w:rsidRDefault="00D11D1A" w:rsidP="00CA505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Семинар-практикум для специалистов ДОУ</w:t>
            </w:r>
          </w:p>
          <w:p w14:paraId="5E4691B8" w14:textId="66AB3BFD" w:rsidR="00D11D1A" w:rsidRPr="00CA5059" w:rsidRDefault="00D11D1A" w:rsidP="00CA5059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Консультативная помощь инспектора отделения пропаганды БДД ОГИБДД Управления МВД России по г. Перми</w:t>
            </w:r>
          </w:p>
        </w:tc>
        <w:tc>
          <w:tcPr>
            <w:tcW w:w="3640" w:type="dxa"/>
          </w:tcPr>
          <w:p w14:paraId="54511FFA" w14:textId="6E22D461" w:rsidR="00D11D1A" w:rsidRPr="00CA5059" w:rsidRDefault="006F6A97" w:rsidP="006F6A9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декабрь-февраль</w:t>
            </w:r>
          </w:p>
        </w:tc>
        <w:tc>
          <w:tcPr>
            <w:tcW w:w="3640" w:type="dxa"/>
            <w:vMerge/>
          </w:tcPr>
          <w:p w14:paraId="47449562" w14:textId="08540D05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5059" w:rsidRPr="00CA5059" w14:paraId="28768A7A" w14:textId="77777777" w:rsidTr="000325BF">
        <w:trPr>
          <w:trHeight w:val="3730"/>
        </w:trPr>
        <w:tc>
          <w:tcPr>
            <w:tcW w:w="704" w:type="dxa"/>
          </w:tcPr>
          <w:p w14:paraId="00735A7B" w14:textId="7A94B394" w:rsidR="00CA5059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6576" w:type="dxa"/>
          </w:tcPr>
          <w:p w14:paraId="79B7BFF2" w14:textId="3F0EFC27" w:rsidR="00CA5059" w:rsidRPr="00CA5059" w:rsidRDefault="00CA5059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Актуализация правил поведения на дороге у воспитанников и их родителей в весенний период:</w:t>
            </w:r>
          </w:p>
          <w:p w14:paraId="5D6F47D8" w14:textId="77777777" w:rsidR="00CA5059" w:rsidRPr="00CA5059" w:rsidRDefault="00CA5059" w:rsidP="00CA505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для родителей на сайте образовательного учреждения.</w:t>
            </w:r>
          </w:p>
          <w:p w14:paraId="70BF3248" w14:textId="77777777" w:rsidR="00CA5059" w:rsidRPr="00CA5059" w:rsidRDefault="00CA5059" w:rsidP="00CA505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Работа с детьми по профилактике дорожно-транспортного травматизма в рамках реализации основной образовательной программы.</w:t>
            </w:r>
          </w:p>
          <w:p w14:paraId="71DC9414" w14:textId="77777777" w:rsidR="00CA5059" w:rsidRPr="00CA5059" w:rsidRDefault="00CA5059" w:rsidP="00CA505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Диагностика уровня знаний ПДД детьми старшего и подготовительного возраста («Пермячок.</w:t>
            </w:r>
            <w:r w:rsidRPr="00CA50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14:paraId="5512EDE2" w14:textId="77777777" w:rsidR="00CA5059" w:rsidRPr="00CA5059" w:rsidRDefault="00CA5059" w:rsidP="00CA5059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среди дошкольных образовательных учреждений «Правила дорожные, детям знать положено». (Отборочный этап в ДОУ)</w:t>
            </w:r>
          </w:p>
          <w:p w14:paraId="6462D069" w14:textId="26DAFB65" w:rsidR="00CA5059" w:rsidRPr="00CA5059" w:rsidRDefault="00CA5059" w:rsidP="00CA5059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Подготовка и участие в городском конкурсе «Мой безопасный путь» среди ДОУ.</w:t>
            </w:r>
          </w:p>
        </w:tc>
        <w:tc>
          <w:tcPr>
            <w:tcW w:w="3640" w:type="dxa"/>
          </w:tcPr>
          <w:p w14:paraId="3DE24109" w14:textId="08C5DD44" w:rsidR="00CA5059" w:rsidRPr="00CA5059" w:rsidRDefault="00CA5059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059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</w:tc>
        <w:tc>
          <w:tcPr>
            <w:tcW w:w="3640" w:type="dxa"/>
          </w:tcPr>
          <w:p w14:paraId="0AB8CB96" w14:textId="77777777" w:rsidR="00D11D1A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специалисты, заместитель заведующего</w:t>
            </w:r>
          </w:p>
          <w:p w14:paraId="2BE5C2FF" w14:textId="6E66FB5A" w:rsidR="00CA5059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ВМР</w:t>
            </w:r>
          </w:p>
        </w:tc>
      </w:tr>
      <w:tr w:rsidR="00D11D1A" w:rsidRPr="00CA5059" w14:paraId="29A31250" w14:textId="77777777" w:rsidTr="00CC51F0">
        <w:tc>
          <w:tcPr>
            <w:tcW w:w="704" w:type="dxa"/>
          </w:tcPr>
          <w:p w14:paraId="7E4BA046" w14:textId="160CAA1D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6576" w:type="dxa"/>
          </w:tcPr>
          <w:p w14:paraId="5B4120F4" w14:textId="77777777" w:rsidR="00D11D1A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этап профилактического мероприятия «Месячник безопасности дорожного движения»</w:t>
            </w:r>
          </w:p>
          <w:p w14:paraId="1950FAED" w14:textId="77777777" w:rsidR="00D11D1A" w:rsidRDefault="00D11D1A" w:rsidP="00CA0ED4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Флешмоб «Родители-лучшие водители»</w:t>
            </w:r>
          </w:p>
          <w:p w14:paraId="36509744" w14:textId="6873F612" w:rsidR="00D11D1A" w:rsidRPr="00CA0ED4" w:rsidRDefault="00D11D1A" w:rsidP="00CA0ED4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рисунков и декоративно-прикладного творчества «Безопасная дорога»</w:t>
            </w:r>
          </w:p>
        </w:tc>
        <w:tc>
          <w:tcPr>
            <w:tcW w:w="3640" w:type="dxa"/>
            <w:vMerge w:val="restart"/>
          </w:tcPr>
          <w:p w14:paraId="4CC7CCAA" w14:textId="2223D976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3640" w:type="dxa"/>
            <w:vMerge w:val="restart"/>
          </w:tcPr>
          <w:p w14:paraId="0B3F63D7" w14:textId="77777777" w:rsidR="00D11D1A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специалисты, заместитель заведующего</w:t>
            </w:r>
          </w:p>
          <w:p w14:paraId="2803821B" w14:textId="19E5F71D" w:rsidR="00D11D1A" w:rsidRPr="00CA5059" w:rsidRDefault="00D11D1A" w:rsidP="00D11D1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ВМР</w:t>
            </w:r>
          </w:p>
        </w:tc>
      </w:tr>
      <w:tr w:rsidR="00D11D1A" w:rsidRPr="00CA5059" w14:paraId="33E6A037" w14:textId="77777777" w:rsidTr="00CC51F0">
        <w:tc>
          <w:tcPr>
            <w:tcW w:w="704" w:type="dxa"/>
          </w:tcPr>
          <w:p w14:paraId="13B56640" w14:textId="04268FC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6576" w:type="dxa"/>
          </w:tcPr>
          <w:p w14:paraId="0C37716F" w14:textId="77777777" w:rsidR="00D11D1A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день защиты детей</w:t>
            </w:r>
          </w:p>
          <w:p w14:paraId="41DE051B" w14:textId="77777777" w:rsidR="00D11D1A" w:rsidRDefault="00D11D1A" w:rsidP="00CA0ED4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для детей с включением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конкурсов, викторин на знание ПДД</w:t>
            </w:r>
          </w:p>
          <w:p w14:paraId="312056C8" w14:textId="493A7CF5" w:rsidR="00D11D1A" w:rsidRPr="00CA0ED4" w:rsidRDefault="00D11D1A" w:rsidP="00CA0ED4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«У светофора нет каникул»</w:t>
            </w:r>
            <w:r w:rsidR="006F6A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40" w:type="dxa"/>
            <w:vMerge/>
          </w:tcPr>
          <w:p w14:paraId="40ADF81B" w14:textId="7777777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0" w:type="dxa"/>
            <w:vMerge/>
          </w:tcPr>
          <w:p w14:paraId="6D1403E7" w14:textId="77777777" w:rsidR="00D11D1A" w:rsidRPr="00CA5059" w:rsidRDefault="00D11D1A" w:rsidP="00CA505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024BFE" w14:textId="77777777" w:rsidR="00CC51F0" w:rsidRPr="00CA5059" w:rsidRDefault="00CC51F0" w:rsidP="00CA505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C51F0" w:rsidRPr="00CA5059" w:rsidSect="00D352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9F0"/>
    <w:multiLevelType w:val="hybridMultilevel"/>
    <w:tmpl w:val="A6F0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67E6"/>
    <w:multiLevelType w:val="hybridMultilevel"/>
    <w:tmpl w:val="6C50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C2A"/>
    <w:multiLevelType w:val="hybridMultilevel"/>
    <w:tmpl w:val="8B8E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12A"/>
    <w:multiLevelType w:val="hybridMultilevel"/>
    <w:tmpl w:val="E5C4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4A1"/>
    <w:multiLevelType w:val="hybridMultilevel"/>
    <w:tmpl w:val="14A8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460F"/>
    <w:multiLevelType w:val="hybridMultilevel"/>
    <w:tmpl w:val="0BE21AFA"/>
    <w:lvl w:ilvl="0" w:tplc="3CDAD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C1857"/>
    <w:multiLevelType w:val="hybridMultilevel"/>
    <w:tmpl w:val="2F7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16E3"/>
    <w:multiLevelType w:val="hybridMultilevel"/>
    <w:tmpl w:val="713C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E0"/>
    <w:rsid w:val="00013B12"/>
    <w:rsid w:val="00187AB7"/>
    <w:rsid w:val="002903DC"/>
    <w:rsid w:val="00387877"/>
    <w:rsid w:val="006F6A97"/>
    <w:rsid w:val="007A7167"/>
    <w:rsid w:val="00AD28C1"/>
    <w:rsid w:val="00CA0ED4"/>
    <w:rsid w:val="00CA5059"/>
    <w:rsid w:val="00CB1037"/>
    <w:rsid w:val="00CC51F0"/>
    <w:rsid w:val="00D11D1A"/>
    <w:rsid w:val="00D352E0"/>
    <w:rsid w:val="00E338DE"/>
    <w:rsid w:val="00EA4EAD"/>
    <w:rsid w:val="00F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C5D4"/>
  <w15:chartTrackingRefBased/>
  <w15:docId w15:val="{EDDE2300-DEC9-4D9C-B20E-7FA05705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352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F0"/>
    <w:pPr>
      <w:ind w:left="720"/>
      <w:contextualSpacing/>
    </w:pPr>
  </w:style>
  <w:style w:type="table" w:styleId="a4">
    <w:name w:val="Table Grid"/>
    <w:basedOn w:val="a1"/>
    <w:uiPriority w:val="39"/>
    <w:rsid w:val="00CC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dcterms:created xsi:type="dcterms:W3CDTF">2021-10-14T06:35:00Z</dcterms:created>
  <dcterms:modified xsi:type="dcterms:W3CDTF">2021-10-14T06:35:00Z</dcterms:modified>
</cp:coreProperties>
</file>