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B" w:rsidRPr="00A20BD0" w:rsidRDefault="0039238B" w:rsidP="0039238B">
      <w:pPr>
        <w:spacing w:before="0" w:after="0"/>
        <w:jc w:val="center"/>
        <w:rPr>
          <w:rFonts w:cs="Times New Roman"/>
          <w:sz w:val="28"/>
          <w:szCs w:val="28"/>
          <w:shd w:val="clear" w:color="auto" w:fill="FFFFFF"/>
        </w:rPr>
      </w:pPr>
      <w:r w:rsidRPr="00A20BD0">
        <w:rPr>
          <w:rFonts w:cs="Times New Roman"/>
          <w:sz w:val="28"/>
          <w:szCs w:val="28"/>
          <w:shd w:val="clear" w:color="auto" w:fill="FFFFFF"/>
        </w:rPr>
        <w:t>Муниципальное автономное детское учреждение</w:t>
      </w:r>
    </w:p>
    <w:p w:rsidR="0039238B" w:rsidRPr="00A20BD0" w:rsidRDefault="0039238B" w:rsidP="0039238B">
      <w:pPr>
        <w:spacing w:before="0" w:after="0"/>
        <w:jc w:val="center"/>
        <w:rPr>
          <w:rFonts w:cs="Times New Roman"/>
          <w:sz w:val="28"/>
          <w:szCs w:val="28"/>
          <w:shd w:val="clear" w:color="auto" w:fill="FFFFFF"/>
        </w:rPr>
      </w:pPr>
      <w:r w:rsidRPr="00A20BD0">
        <w:rPr>
          <w:rFonts w:cs="Times New Roman"/>
          <w:sz w:val="28"/>
          <w:szCs w:val="28"/>
          <w:shd w:val="clear" w:color="auto" w:fill="FFFFFF"/>
        </w:rPr>
        <w:t>«Детский сад № 103»</w:t>
      </w:r>
    </w:p>
    <w:p w:rsidR="0039238B" w:rsidRDefault="0039238B" w:rsidP="0039238B">
      <w:pPr>
        <w:spacing w:before="0" w:after="0"/>
        <w:jc w:val="center"/>
        <w:rPr>
          <w:rFonts w:cs="Times New Roman"/>
          <w:sz w:val="28"/>
          <w:szCs w:val="28"/>
          <w:shd w:val="clear" w:color="auto" w:fill="FFFFFF"/>
        </w:rPr>
      </w:pPr>
      <w:r w:rsidRPr="00A20BD0">
        <w:rPr>
          <w:rFonts w:cs="Times New Roman"/>
          <w:sz w:val="28"/>
          <w:szCs w:val="28"/>
          <w:shd w:val="clear" w:color="auto" w:fill="FFFFFF"/>
        </w:rPr>
        <w:t>город Пермь</w:t>
      </w:r>
    </w:p>
    <w:p w:rsidR="00D01BB6" w:rsidRPr="00D01BB6" w:rsidRDefault="00D01BB6" w:rsidP="004B7BD2">
      <w:pPr>
        <w:pStyle w:val="a0"/>
        <w:spacing w:befor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609600</wp:posOffset>
            </wp:positionV>
            <wp:extent cx="1613535" cy="2019300"/>
            <wp:effectExtent l="19050" t="0" r="5715" b="0"/>
            <wp:wrapSquare wrapText="bothSides"/>
            <wp:docPr id="7" name="Рисунок 7" descr="https://sun9-29.userapi.com/impg/OR3h92-ZZLfpj_6DkyXK33LBV9sr9jmiGmzlEg/q-ZIqcxh3bQ.jpg?size=466x493&amp;quality=96&amp;sign=6c81a6781783d2d2caaa4c26b4f21c21&amp;c_uniq_tag=b907haWm9DDE9jCQ7A-8lrq6sLkbjrEsp2G-7oobxS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9.userapi.com/impg/OR3h92-ZZLfpj_6DkyXK33LBV9sr9jmiGmzlEg/q-ZIqcxh3bQ.jpg?size=466x493&amp;quality=96&amp;sign=6c81a6781783d2d2caaa4c26b4f21c21&amp;c_uniq_tag=b907haWm9DDE9jCQ7A-8lrq6sLkbjrEsp2G-7oobxSo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38B" w:rsidRPr="00D01BB6" w:rsidRDefault="0039238B" w:rsidP="004B7BD2">
      <w:pPr>
        <w:spacing w:before="0" w:after="0"/>
        <w:jc w:val="right"/>
        <w:rPr>
          <w:rFonts w:cs="Times New Roman"/>
          <w:i/>
          <w:color w:val="auto"/>
          <w:sz w:val="28"/>
          <w:szCs w:val="28"/>
          <w:shd w:val="clear" w:color="auto" w:fill="FFFFFF"/>
        </w:rPr>
      </w:pPr>
      <w:r w:rsidRPr="00D01BB6">
        <w:rPr>
          <w:rFonts w:cs="Times New Roman"/>
          <w:i/>
          <w:color w:val="auto"/>
          <w:sz w:val="28"/>
          <w:szCs w:val="28"/>
          <w:shd w:val="clear" w:color="auto" w:fill="FFFFFF"/>
        </w:rPr>
        <w:t>Статью для педагогов и родителей подготовила</w:t>
      </w:r>
    </w:p>
    <w:p w:rsidR="00D01BB6" w:rsidRPr="00D01BB6" w:rsidRDefault="00D01BB6" w:rsidP="004B7BD2">
      <w:pPr>
        <w:pStyle w:val="a0"/>
        <w:spacing w:before="0"/>
        <w:jc w:val="right"/>
        <w:rPr>
          <w:i/>
          <w:szCs w:val="28"/>
        </w:rPr>
      </w:pPr>
      <w:r w:rsidRPr="00D01BB6">
        <w:rPr>
          <w:i/>
          <w:szCs w:val="28"/>
        </w:rPr>
        <w:t xml:space="preserve">Мажова Анна Вячеславовна, воспитатель </w:t>
      </w:r>
      <w:r w:rsidRPr="00D01BB6">
        <w:rPr>
          <w:i/>
          <w:szCs w:val="28"/>
          <w:lang w:val="en-US"/>
        </w:rPr>
        <w:t>I</w:t>
      </w:r>
      <w:r w:rsidRPr="00D01BB6">
        <w:rPr>
          <w:i/>
          <w:szCs w:val="28"/>
        </w:rPr>
        <w:t xml:space="preserve"> категории</w:t>
      </w:r>
    </w:p>
    <w:p w:rsidR="0039238B" w:rsidRPr="00D01BB6" w:rsidRDefault="0039238B" w:rsidP="004B7BD2">
      <w:pPr>
        <w:pStyle w:val="a0"/>
        <w:spacing w:before="0"/>
        <w:jc w:val="right"/>
        <w:rPr>
          <w:i/>
          <w:szCs w:val="28"/>
        </w:rPr>
      </w:pPr>
    </w:p>
    <w:p w:rsidR="00BC6015" w:rsidRPr="00BC6015" w:rsidRDefault="001D1959" w:rsidP="004B7BD2">
      <w:pPr>
        <w:spacing w:before="0" w:after="0"/>
        <w:jc w:val="center"/>
        <w:rPr>
          <w:rFonts w:cs="Times New Roman"/>
          <w:i/>
          <w:color w:val="00B050"/>
          <w:sz w:val="28"/>
          <w:szCs w:val="28"/>
          <w:shd w:val="clear" w:color="auto" w:fill="FFFFFF"/>
        </w:rPr>
      </w:pPr>
      <w:r w:rsidRPr="00BC6015">
        <w:rPr>
          <w:rFonts w:cs="Times New Roman"/>
          <w:b/>
          <w:i/>
          <w:color w:val="00B050"/>
          <w:sz w:val="40"/>
          <w:szCs w:val="40"/>
          <w:shd w:val="clear" w:color="auto" w:fill="FFFFFF"/>
        </w:rPr>
        <w:t>Нужно ли современному ребёнку читать книги?</w:t>
      </w:r>
      <w:r w:rsidRPr="00BC6015">
        <w:rPr>
          <w:rFonts w:cs="Times New Roman"/>
          <w:i/>
          <w:color w:val="00B050"/>
          <w:sz w:val="28"/>
          <w:szCs w:val="28"/>
          <w:shd w:val="clear" w:color="auto" w:fill="FFFFFF"/>
        </w:rPr>
        <w:t xml:space="preserve"> </w:t>
      </w:r>
    </w:p>
    <w:p w:rsidR="00D01BB6" w:rsidRPr="00D01BB6" w:rsidRDefault="00BC6015" w:rsidP="00D01BB6">
      <w:pPr>
        <w:spacing w:before="0" w:after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D1959" w:rsidRPr="00A61DB4">
        <w:rPr>
          <w:rFonts w:cs="Times New Roman"/>
          <w:color w:val="000000"/>
          <w:sz w:val="28"/>
          <w:szCs w:val="28"/>
          <w:shd w:val="clear" w:color="auto" w:fill="FFFFFF"/>
        </w:rPr>
        <w:t>Постарается найти ответ.</w:t>
      </w:r>
    </w:p>
    <w:p w:rsidR="001D1959" w:rsidRPr="00A61DB4" w:rsidRDefault="001D1959" w:rsidP="00A61DB4">
      <w:pPr>
        <w:pStyle w:val="a0"/>
        <w:rPr>
          <w:rFonts w:cs="Times New Roman"/>
          <w:color w:val="000000"/>
          <w:szCs w:val="28"/>
          <w:shd w:val="clear" w:color="auto" w:fill="FFFFFF"/>
        </w:rPr>
      </w:pPr>
      <w:r w:rsidRPr="00A61DB4">
        <w:rPr>
          <w:rFonts w:cs="Times New Roman"/>
          <w:color w:val="000000"/>
          <w:szCs w:val="28"/>
          <w:shd w:val="clear" w:color="auto" w:fill="FFFFFF"/>
        </w:rPr>
        <w:t xml:space="preserve">       Детская литература появилась относительно недавно: в 17 веке. До этого  родители и старшие родственники рассказывали малышам сказки, пели им песенки. Причем сказки были те же, что и для взрослых, но, в более «легком» варианте. </w:t>
      </w:r>
    </w:p>
    <w:p w:rsidR="001D1959" w:rsidRDefault="001D1959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DB4">
        <w:rPr>
          <w:color w:val="000000"/>
          <w:sz w:val="28"/>
          <w:szCs w:val="28"/>
          <w:shd w:val="clear" w:color="auto" w:fill="FFFFFF"/>
        </w:rPr>
        <w:t xml:space="preserve">        В России детям читали народные сказки и истории о богатырях, басни и былины. Во времена правления Петра I появились переводные детские книжки, преимущественно воспитательного характера.  Настоящий расцвет детская литература пережила в ХХ веке, когда стали выпускать исключительно детские книжки.</w:t>
      </w:r>
      <w:r w:rsidRPr="00A61DB4">
        <w:rPr>
          <w:color w:val="000000"/>
          <w:sz w:val="28"/>
          <w:szCs w:val="28"/>
        </w:rPr>
        <w:t xml:space="preserve"> Дети читали буквально «</w:t>
      </w:r>
      <w:proofErr w:type="gramStart"/>
      <w:r w:rsidRPr="00A61DB4">
        <w:rPr>
          <w:color w:val="000000"/>
          <w:sz w:val="28"/>
          <w:szCs w:val="28"/>
        </w:rPr>
        <w:t>взахлеб</w:t>
      </w:r>
      <w:proofErr w:type="gramEnd"/>
      <w:r w:rsidRPr="00A61DB4">
        <w:rPr>
          <w:color w:val="000000"/>
          <w:sz w:val="28"/>
          <w:szCs w:val="28"/>
        </w:rPr>
        <w:t>», и книга действительно была лучшим подарком.</w:t>
      </w:r>
    </w:p>
    <w:p w:rsidR="004B7BD2" w:rsidRPr="00A61DB4" w:rsidRDefault="004B7BD2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1959" w:rsidRPr="004B7BD2" w:rsidRDefault="001D1959" w:rsidP="004B7BD2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B050"/>
          <w:sz w:val="32"/>
          <w:szCs w:val="32"/>
        </w:rPr>
      </w:pPr>
      <w:r w:rsidRPr="004B7BD2">
        <w:rPr>
          <w:i/>
          <w:color w:val="00B050"/>
          <w:sz w:val="32"/>
          <w:szCs w:val="32"/>
        </w:rPr>
        <w:t>Как обстоит дело с детским чтением сейчас?</w:t>
      </w:r>
    </w:p>
    <w:p w:rsidR="001D1959" w:rsidRDefault="00A61DB4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1D1959" w:rsidRPr="00A61DB4">
        <w:rPr>
          <w:color w:val="000000"/>
          <w:sz w:val="28"/>
          <w:szCs w:val="28"/>
          <w:shd w:val="clear" w:color="auto" w:fill="FFFFFF"/>
        </w:rPr>
        <w:t>Трудно ответить однозначно. Прогресс приносит в нашу жизнь новые возможности, и вряд ли стоит от них отворачиваться. Но отказываться от проверенных веками методов, тоже не следует.</w:t>
      </w:r>
      <w:r>
        <w:rPr>
          <w:color w:val="000000"/>
          <w:sz w:val="28"/>
          <w:szCs w:val="28"/>
        </w:rPr>
        <w:t xml:space="preserve"> </w:t>
      </w:r>
      <w:r w:rsidR="001D1959" w:rsidRPr="00A61DB4">
        <w:rPr>
          <w:color w:val="000000"/>
          <w:sz w:val="28"/>
          <w:szCs w:val="28"/>
          <w:shd w:val="clear" w:color="auto" w:fill="FFFFFF"/>
        </w:rPr>
        <w:t xml:space="preserve">Чтение дает толчок фантазии. Слова, напечатанные на бумаге, преображаются в образы, и каждый чтец воображает себе героев книги по-своему. </w:t>
      </w:r>
      <w:proofErr w:type="gramStart"/>
      <w:r w:rsidR="001D1959" w:rsidRPr="00A61DB4">
        <w:rPr>
          <w:color w:val="000000"/>
          <w:sz w:val="28"/>
          <w:szCs w:val="28"/>
          <w:shd w:val="clear" w:color="auto" w:fill="FFFFFF"/>
        </w:rPr>
        <w:t xml:space="preserve">Этим,  книга отличается от фильма или мультика,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1959" w:rsidRPr="00A61DB4">
        <w:rPr>
          <w:color w:val="000000"/>
          <w:sz w:val="28"/>
          <w:szCs w:val="28"/>
          <w:shd w:val="clear" w:color="auto" w:fill="FFFFFF"/>
        </w:rPr>
        <w:t>в которых герои даны уже готовыми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D1959" w:rsidRPr="00A61DB4">
        <w:rPr>
          <w:color w:val="000000"/>
          <w:sz w:val="28"/>
          <w:szCs w:val="28"/>
          <w:shd w:val="clear" w:color="auto" w:fill="FFFFFF"/>
        </w:rPr>
        <w:t xml:space="preserve"> такими, как их захотел представить создатель фильма.</w:t>
      </w:r>
      <w:proofErr w:type="gramEnd"/>
      <w:r w:rsidR="001D1959" w:rsidRPr="00A61DB4">
        <w:rPr>
          <w:color w:val="000000"/>
          <w:sz w:val="28"/>
          <w:szCs w:val="28"/>
          <w:shd w:val="clear" w:color="auto" w:fill="FFFFFF"/>
        </w:rPr>
        <w:t xml:space="preserve"> </w:t>
      </w:r>
      <w:r w:rsidR="00B146B2" w:rsidRPr="00A61DB4">
        <w:rPr>
          <w:color w:val="000000"/>
          <w:sz w:val="28"/>
          <w:szCs w:val="28"/>
          <w:shd w:val="clear" w:color="auto" w:fill="FFFFFF"/>
        </w:rPr>
        <w:t xml:space="preserve"> </w:t>
      </w:r>
      <w:r w:rsidR="001D1959" w:rsidRPr="00A61DB4">
        <w:rPr>
          <w:color w:val="000000"/>
          <w:sz w:val="28"/>
          <w:szCs w:val="28"/>
          <w:shd w:val="clear" w:color="auto" w:fill="FFFFFF"/>
        </w:rPr>
        <w:t xml:space="preserve">И </w:t>
      </w:r>
      <w:r w:rsidRPr="00A61DB4">
        <w:rPr>
          <w:color w:val="000000"/>
          <w:sz w:val="28"/>
          <w:szCs w:val="28"/>
          <w:shd w:val="clear" w:color="auto" w:fill="FFFFFF"/>
        </w:rPr>
        <w:t>отделаться,</w:t>
      </w:r>
      <w:r w:rsidR="001D1959" w:rsidRPr="00A61DB4">
        <w:rPr>
          <w:color w:val="000000"/>
          <w:sz w:val="28"/>
          <w:szCs w:val="28"/>
          <w:shd w:val="clear" w:color="auto" w:fill="FFFFFF"/>
        </w:rPr>
        <w:t xml:space="preserve"> потом от этого навязанного образа уже вряд ли получится: рамки установлены, крылья фантазии подрезаны, ей никуда больше не нужно лететь…</w:t>
      </w:r>
    </w:p>
    <w:p w:rsidR="004B7BD2" w:rsidRPr="00A61DB4" w:rsidRDefault="004B7BD2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46B2" w:rsidRPr="00A61DB4" w:rsidRDefault="00A61DB4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B146B2" w:rsidRPr="00A61DB4">
        <w:rPr>
          <w:color w:val="000000"/>
          <w:sz w:val="28"/>
          <w:szCs w:val="28"/>
          <w:shd w:val="clear" w:color="auto" w:fill="FFFFFF"/>
        </w:rPr>
        <w:t>Чтение способствует увеличению словарного запаса и развитию речи. А каждое новое слово, ставшее понятным, расширяет границы мира, обогащает его новыми смыслами.</w:t>
      </w:r>
    </w:p>
    <w:p w:rsidR="001D1959" w:rsidRPr="00A61DB4" w:rsidRDefault="00A61DB4" w:rsidP="00A61DB4">
      <w:pPr>
        <w:pStyle w:val="a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>Читая, </w:t>
      </w:r>
      <w:r w:rsidR="00B146B2" w:rsidRPr="00A61DB4">
        <w:rPr>
          <w:rFonts w:cs="Times New Roman"/>
          <w:szCs w:val="28"/>
        </w:rPr>
        <w:t xml:space="preserve">ребенок 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 xml:space="preserve">познает логику развития событий, учится понимать причинно - </w:t>
      </w:r>
      <w:r w:rsidRPr="00A61DB4">
        <w:rPr>
          <w:rFonts w:cs="Times New Roman"/>
          <w:color w:val="000000"/>
          <w:szCs w:val="28"/>
          <w:shd w:val="clear" w:color="auto" w:fill="FFFFFF"/>
        </w:rPr>
        <w:t>следственные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 xml:space="preserve"> отношения. Его мышление становится более стройным и упорядоченным, формируется прочный фундамент для дальнейшего образования.</w:t>
      </w:r>
    </w:p>
    <w:p w:rsidR="00B146B2" w:rsidRDefault="00B146B2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DB4">
        <w:rPr>
          <w:color w:val="000000"/>
          <w:sz w:val="28"/>
          <w:szCs w:val="28"/>
        </w:rPr>
        <w:t>Но даже не это важно.</w:t>
      </w:r>
    </w:p>
    <w:p w:rsidR="004B7BD2" w:rsidRPr="00A61DB4" w:rsidRDefault="004B7BD2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46B2" w:rsidRDefault="00A61DB4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146B2" w:rsidRPr="00A61DB4">
        <w:rPr>
          <w:color w:val="000000"/>
          <w:sz w:val="28"/>
          <w:szCs w:val="28"/>
        </w:rPr>
        <w:t>Чтение дает основы для формирования нравственности. Ребёнок переживает происходящее с героями книги, примеряет на себя, учится различать хорошее и плохое, доброе и злое, выбирает, на какой стороне он хотел бы быть. Иногда трудные переживания побуждают ребёнка перечитывать одни и те же книги много раз, пока не</w:t>
      </w:r>
      <w:r>
        <w:rPr>
          <w:color w:val="000000"/>
          <w:sz w:val="28"/>
          <w:szCs w:val="28"/>
        </w:rPr>
        <w:t xml:space="preserve"> сформируется </w:t>
      </w:r>
      <w:r w:rsidR="00B146B2" w:rsidRPr="00A61DB4">
        <w:rPr>
          <w:color w:val="000000"/>
          <w:sz w:val="28"/>
          <w:szCs w:val="28"/>
        </w:rPr>
        <w:t>собственная точка зрения.</w:t>
      </w:r>
    </w:p>
    <w:p w:rsidR="00BC6015" w:rsidRDefault="00BC6015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6015" w:rsidRDefault="00D01BB6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133350</wp:posOffset>
            </wp:positionV>
            <wp:extent cx="5372100" cy="3562350"/>
            <wp:effectExtent l="19050" t="0" r="0" b="0"/>
            <wp:wrapSquare wrapText="bothSides"/>
            <wp:docPr id="16" name="Рисунок 16" descr="https://cdn.culture.ru/images/e9a58fc4-0e9d-5e35-b592-53369b09c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culture.ru/images/e9a58fc4-0e9d-5e35-b592-53369b09c90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C6015" w:rsidRDefault="00BC6015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5DB7" w:rsidRDefault="008F5DB7" w:rsidP="008F5DB7">
      <w:pPr>
        <w:shd w:val="clear" w:color="auto" w:fill="FFFFFF"/>
        <w:spacing w:before="0" w:after="0"/>
        <w:jc w:val="center"/>
        <w:outlineLvl w:val="1"/>
        <w:rPr>
          <w:rFonts w:eastAsia="Times New Roman" w:cs="Times New Roman"/>
          <w:b/>
          <w:bCs/>
          <w:i/>
          <w:color w:val="00B050"/>
          <w:sz w:val="40"/>
          <w:szCs w:val="40"/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D01BB6" w:rsidRDefault="00D01BB6" w:rsidP="00D01BB6">
      <w:pPr>
        <w:pStyle w:val="a0"/>
        <w:rPr>
          <w:lang w:eastAsia="ru-RU"/>
        </w:rPr>
      </w:pPr>
    </w:p>
    <w:p w:rsidR="00B146B2" w:rsidRPr="008F5DB7" w:rsidRDefault="00B146B2" w:rsidP="008F5DB7">
      <w:pPr>
        <w:shd w:val="clear" w:color="auto" w:fill="FFFFFF"/>
        <w:spacing w:before="0" w:after="0"/>
        <w:jc w:val="center"/>
        <w:outlineLvl w:val="1"/>
        <w:rPr>
          <w:rFonts w:eastAsia="Times New Roman" w:cs="Times New Roman"/>
          <w:b/>
          <w:bCs/>
          <w:i/>
          <w:color w:val="00B050"/>
          <w:sz w:val="40"/>
          <w:szCs w:val="40"/>
          <w:lang w:eastAsia="ru-RU"/>
        </w:rPr>
      </w:pPr>
      <w:r w:rsidRPr="00B146B2">
        <w:rPr>
          <w:rFonts w:eastAsia="Times New Roman" w:cs="Times New Roman"/>
          <w:b/>
          <w:bCs/>
          <w:i/>
          <w:color w:val="00B050"/>
          <w:sz w:val="40"/>
          <w:szCs w:val="40"/>
          <w:lang w:eastAsia="ru-RU"/>
        </w:rPr>
        <w:t>Как приучить детей к чтению: советы родителям</w:t>
      </w:r>
      <w:r w:rsidR="008F5DB7" w:rsidRPr="008F5DB7">
        <w:rPr>
          <w:sz w:val="40"/>
          <w:szCs w:val="40"/>
        </w:rPr>
        <w:t xml:space="preserve"> </w:t>
      </w:r>
    </w:p>
    <w:p w:rsidR="00B146B2" w:rsidRPr="00A61DB4" w:rsidRDefault="00D01BB6" w:rsidP="00D01BB6">
      <w:pPr>
        <w:pStyle w:val="a0"/>
        <w:ind w:firstLine="0"/>
        <w:rPr>
          <w:rFonts w:cs="Times New Roman"/>
          <w:color w:val="000000"/>
          <w:szCs w:val="28"/>
          <w:shd w:val="clear" w:color="auto" w:fill="FFFFFF"/>
        </w:rPr>
      </w:pPr>
      <w:r>
        <w:rPr>
          <w:lang w:eastAsia="ru-RU"/>
        </w:rPr>
        <w:t xml:space="preserve">       </w:t>
      </w:r>
      <w:r>
        <w:rPr>
          <w:rFonts w:cs="Times New Roman"/>
          <w:color w:val="000000"/>
          <w:szCs w:val="28"/>
          <w:shd w:val="clear" w:color="auto" w:fill="FFFFFF"/>
        </w:rPr>
        <w:t xml:space="preserve">  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>Лучший способ воспитания — собственный пример. Читающие </w:t>
      </w:r>
      <w:r w:rsidR="00A61DB4" w:rsidRPr="00A61DB4">
        <w:rPr>
          <w:rFonts w:cs="Times New Roman"/>
          <w:szCs w:val="28"/>
          <w:shd w:val="clear" w:color="auto" w:fill="FFFFFF"/>
        </w:rPr>
        <w:t>родите</w:t>
      </w:r>
      <w:r w:rsidR="00A61DB4">
        <w:rPr>
          <w:rFonts w:cs="Times New Roman"/>
          <w:szCs w:val="28"/>
          <w:shd w:val="clear" w:color="auto" w:fill="FFFFFF"/>
        </w:rPr>
        <w:t>ли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>, ценящие книги, скорее смогут приучить детей к чт</w:t>
      </w:r>
      <w:r w:rsidR="00A61DB4">
        <w:rPr>
          <w:rFonts w:cs="Times New Roman"/>
          <w:color w:val="000000"/>
          <w:szCs w:val="28"/>
          <w:shd w:val="clear" w:color="auto" w:fill="FFFFFF"/>
        </w:rPr>
        <w:t xml:space="preserve">ению, чем те, которые не читают 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>сами.</w:t>
      </w:r>
      <w:r w:rsidR="00B146B2" w:rsidRPr="00A61DB4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 xml:space="preserve">          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>Но следует быть очень осторожными: никакое принуждение недопустимо. Чтение должно стать для малыша не наказанием или скучной обязанностью, а наградой, отличным, интересным времяпровождением.</w:t>
      </w:r>
    </w:p>
    <w:p w:rsidR="00B146B2" w:rsidRPr="00A61DB4" w:rsidRDefault="00A61DB4" w:rsidP="00A61DB4">
      <w:pPr>
        <w:pStyle w:val="a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>Все начинается с чтения вслух. Дети очень любят, когда родители или старшие им читают. </w:t>
      </w:r>
    </w:p>
    <w:p w:rsidR="00B146B2" w:rsidRPr="00A61DB4" w:rsidRDefault="00A61DB4" w:rsidP="00A61DB4">
      <w:pPr>
        <w:pStyle w:val="a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>Совместное чтение дарит чувство семейного благополучия, защищенности, оно укрепляет родственные связи и служит прекрасным методом воспитания. Все прочитанное можно немедленно обсудить, разъяснить детям непонятное, провести параллели с реальной жизнью, помочь сделать правильные выводы.</w:t>
      </w:r>
    </w:p>
    <w:p w:rsidR="00B146B2" w:rsidRPr="00A61DB4" w:rsidRDefault="00D01BB6" w:rsidP="00D01BB6">
      <w:pPr>
        <w:pStyle w:val="a0"/>
      </w:pPr>
      <w:r>
        <w:t xml:space="preserve">          </w:t>
      </w:r>
      <w:r w:rsidR="00B146B2" w:rsidRPr="00A61DB4">
        <w:t>Чтение вслух помогает подтолкнуть ребёнка к самостоятельному чтению — если родитель останавливается на самом интересном месте под благовидным предлогом. Когда</w:t>
      </w:r>
      <w:r w:rsidR="00A61DB4">
        <w:t xml:space="preserve"> у детей проявляется интерес к  </w:t>
      </w:r>
      <w:proofErr w:type="gramStart"/>
      <w:r w:rsidR="00A61DB4">
        <w:t>прочитанному</w:t>
      </w:r>
      <w:proofErr w:type="gramEnd"/>
      <w:r w:rsidR="00B146B2" w:rsidRPr="00A61DB4">
        <w:t xml:space="preserve">, </w:t>
      </w:r>
      <w:r w:rsidR="00A61DB4">
        <w:t xml:space="preserve">  </w:t>
      </w:r>
      <w:r w:rsidR="00B146B2" w:rsidRPr="00A61DB4">
        <w:t>взрослые могут подсказать, в какой книге можно узнать больше о заинтересовавшем явлении и периоде истории.</w:t>
      </w:r>
    </w:p>
    <w:p w:rsidR="00B146B2" w:rsidRPr="00A61DB4" w:rsidRDefault="00A61DB4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146B2" w:rsidRPr="00A61DB4">
        <w:rPr>
          <w:color w:val="000000"/>
          <w:sz w:val="28"/>
          <w:szCs w:val="28"/>
        </w:rPr>
        <w:t>Одновременно следует формировать у детей уважительное и бережное отношение к книгам.</w:t>
      </w:r>
    </w:p>
    <w:p w:rsidR="00B146B2" w:rsidRPr="00A61DB4" w:rsidRDefault="00A61DB4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146B2" w:rsidRPr="00A61DB4">
        <w:rPr>
          <w:color w:val="000000"/>
          <w:sz w:val="28"/>
          <w:szCs w:val="28"/>
        </w:rPr>
        <w:t>Очень важно правильно подбирать книги в соответствии с возрастом и интересами ребёнка. Показателем правильного выбора станет увлеченное слушание или самостоятельное чтение.</w:t>
      </w:r>
    </w:p>
    <w:p w:rsidR="008F5DB7" w:rsidRDefault="006F58BB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146B2" w:rsidRPr="00A61DB4">
        <w:rPr>
          <w:color w:val="000000"/>
          <w:sz w:val="28"/>
          <w:szCs w:val="28"/>
        </w:rPr>
        <w:t>Полезно просить ребёнка читать вслух вам. Это развивает речевые навыки, дикцию, выразительность речи.</w:t>
      </w:r>
    </w:p>
    <w:p w:rsidR="008F5DB7" w:rsidRDefault="008F5DB7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46B2" w:rsidRDefault="00B146B2" w:rsidP="008F5DB7">
      <w:pPr>
        <w:shd w:val="clear" w:color="auto" w:fill="FFFFFF"/>
        <w:spacing w:before="0" w:after="0"/>
        <w:jc w:val="center"/>
        <w:outlineLvl w:val="1"/>
        <w:rPr>
          <w:rFonts w:eastAsia="Times New Roman" w:cs="Times New Roman"/>
          <w:b/>
          <w:bCs/>
          <w:i/>
          <w:color w:val="00B050"/>
          <w:sz w:val="40"/>
          <w:szCs w:val="40"/>
          <w:lang w:eastAsia="ru-RU"/>
        </w:rPr>
      </w:pPr>
      <w:r w:rsidRPr="00B146B2">
        <w:rPr>
          <w:rFonts w:eastAsia="Times New Roman" w:cs="Times New Roman"/>
          <w:b/>
          <w:bCs/>
          <w:i/>
          <w:color w:val="00B050"/>
          <w:sz w:val="40"/>
          <w:szCs w:val="40"/>
          <w:lang w:eastAsia="ru-RU"/>
        </w:rPr>
        <w:t>Как правильно подобрать книгу по возрасту</w:t>
      </w:r>
    </w:p>
    <w:p w:rsidR="00D01BB6" w:rsidRPr="00D01BB6" w:rsidRDefault="00D01BB6" w:rsidP="00D01BB6">
      <w:pPr>
        <w:pStyle w:val="a0"/>
        <w:rPr>
          <w:lang w:eastAsia="ru-RU"/>
        </w:rPr>
      </w:pPr>
    </w:p>
    <w:p w:rsidR="00B146B2" w:rsidRDefault="00D01BB6" w:rsidP="00A61DB4">
      <w:pPr>
        <w:numPr>
          <w:ilvl w:val="0"/>
          <w:numId w:val="1"/>
        </w:numPr>
        <w:shd w:val="clear" w:color="auto" w:fill="FFFFFF"/>
        <w:spacing w:before="0" w:after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4067175</wp:posOffset>
            </wp:positionH>
            <wp:positionV relativeFrom="margin">
              <wp:posOffset>790575</wp:posOffset>
            </wp:positionV>
            <wp:extent cx="2371725" cy="2371725"/>
            <wp:effectExtent l="19050" t="0" r="9525" b="0"/>
            <wp:wrapSquare wrapText="bothSides"/>
            <wp:docPr id="19" name="Рисунок 19" descr="https://algidokants.ru/images/detailed/4502/55faca40b0e7281f30b359ddb019f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lgidokants.ru/images/detailed/4502/55faca40b0e7281f30b359ddb019f5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6B2" w:rsidRPr="00B146B2">
        <w:rPr>
          <w:rFonts w:eastAsia="Times New Roman" w:cs="Times New Roman"/>
          <w:color w:val="000000"/>
          <w:sz w:val="28"/>
          <w:szCs w:val="28"/>
          <w:lang w:eastAsia="ru-RU"/>
        </w:rPr>
        <w:t>2-4 года. В этом возрас</w:t>
      </w:r>
      <w:r w:rsidR="00B146B2" w:rsidRPr="00A61DB4">
        <w:rPr>
          <w:rFonts w:eastAsia="Times New Roman" w:cs="Times New Roman"/>
          <w:color w:val="000000"/>
          <w:sz w:val="28"/>
          <w:szCs w:val="28"/>
          <w:lang w:eastAsia="ru-RU"/>
        </w:rPr>
        <w:t>те малышам больше нравятся стих</w:t>
      </w:r>
      <w:r w:rsidR="00B146B2" w:rsidRPr="00B146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и, считалки и другие короткие, ритмические тексты. Они с удовольствием запоминают </w:t>
      </w:r>
      <w:proofErr w:type="gramStart"/>
      <w:r w:rsidR="00B146B2" w:rsidRPr="00B146B2">
        <w:rPr>
          <w:rFonts w:eastAsia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="00B146B2" w:rsidRPr="00B146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6F58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146B2" w:rsidRPr="00B146B2">
        <w:rPr>
          <w:rFonts w:eastAsia="Times New Roman" w:cs="Times New Roman"/>
          <w:color w:val="000000"/>
          <w:sz w:val="28"/>
          <w:szCs w:val="28"/>
          <w:lang w:eastAsia="ru-RU"/>
        </w:rPr>
        <w:t>и сами с готовностью рассказывают. Важно следить за чистотой речи и деликатно поправлять речевые ошибки.</w:t>
      </w:r>
    </w:p>
    <w:p w:rsidR="00D01BB6" w:rsidRPr="00D01BB6" w:rsidRDefault="00D01BB6" w:rsidP="00D01BB6">
      <w:pPr>
        <w:pStyle w:val="a0"/>
        <w:rPr>
          <w:lang w:eastAsia="ru-RU"/>
        </w:rPr>
      </w:pPr>
    </w:p>
    <w:p w:rsidR="00B146B2" w:rsidRDefault="00B146B2" w:rsidP="00A61DB4">
      <w:pPr>
        <w:numPr>
          <w:ilvl w:val="0"/>
          <w:numId w:val="1"/>
        </w:numPr>
        <w:shd w:val="clear" w:color="auto" w:fill="FFFFFF"/>
        <w:spacing w:before="0" w:after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6B2">
        <w:rPr>
          <w:rFonts w:eastAsia="Times New Roman" w:cs="Times New Roman"/>
          <w:color w:val="000000"/>
          <w:sz w:val="28"/>
          <w:szCs w:val="28"/>
          <w:lang w:eastAsia="ru-RU"/>
        </w:rPr>
        <w:t>4-6 лет. Некоторые дети в этом возрасте уже начинают читать сами, другие предпочитают слушать. Лучшие книжки — с яркими картинками, крупными, легко читаемыми буквами. Предпочтительны короткие, динамичные произведения, обязательно с хорошим концом.</w:t>
      </w:r>
    </w:p>
    <w:p w:rsidR="00D01BB6" w:rsidRPr="00D01BB6" w:rsidRDefault="00D01BB6" w:rsidP="00D01BB6">
      <w:pPr>
        <w:pStyle w:val="a0"/>
        <w:rPr>
          <w:lang w:eastAsia="ru-RU"/>
        </w:rPr>
      </w:pPr>
    </w:p>
    <w:p w:rsidR="00B146B2" w:rsidRPr="00B146B2" w:rsidRDefault="00B146B2" w:rsidP="00A61DB4">
      <w:pPr>
        <w:numPr>
          <w:ilvl w:val="0"/>
          <w:numId w:val="1"/>
        </w:numPr>
        <w:shd w:val="clear" w:color="auto" w:fill="FFFFFF"/>
        <w:spacing w:before="0" w:after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6B2">
        <w:rPr>
          <w:rFonts w:eastAsia="Times New Roman" w:cs="Times New Roman"/>
          <w:color w:val="000000"/>
          <w:sz w:val="28"/>
          <w:szCs w:val="28"/>
          <w:lang w:eastAsia="ru-RU"/>
        </w:rPr>
        <w:t>6-8 лет. Предпочтения детей начального школьного возраста — увлекательные книги с большим количеством действующих лиц, с нелинейным сюжетом. С удовольствием читаются книги, дающие информацию об окружающем мире.</w:t>
      </w:r>
    </w:p>
    <w:p w:rsidR="00B146B2" w:rsidRPr="00A61DB4" w:rsidRDefault="00B146B2" w:rsidP="00A61DB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46B2" w:rsidRPr="00A61DB4" w:rsidRDefault="006F58BB" w:rsidP="00A61DB4">
      <w:pPr>
        <w:pStyle w:val="a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="00B146B2" w:rsidRPr="00A61DB4">
        <w:rPr>
          <w:rFonts w:cs="Times New Roman"/>
          <w:color w:val="000000"/>
          <w:szCs w:val="28"/>
          <w:shd w:val="clear" w:color="auto" w:fill="FFFFFF"/>
        </w:rPr>
        <w:t>Не нужно стремиться к тому, чтобы ребёнок как можно раньше выучил буквы и научился складывать их в слова. Когда маленький человек будет готов — он научится читать без усилий. Дверь в чудесный мир литературы будет открыта.</w:t>
      </w:r>
    </w:p>
    <w:p w:rsidR="00B146B2" w:rsidRPr="00A61DB4" w:rsidRDefault="00B146B2" w:rsidP="00A61DB4">
      <w:pPr>
        <w:pStyle w:val="a0"/>
        <w:rPr>
          <w:rFonts w:cs="Times New Roman"/>
          <w:color w:val="000000"/>
          <w:szCs w:val="28"/>
          <w:shd w:val="clear" w:color="auto" w:fill="FFFFFF"/>
        </w:rPr>
      </w:pPr>
    </w:p>
    <w:p w:rsidR="00B146B2" w:rsidRDefault="00B146B2" w:rsidP="001032FE">
      <w:pPr>
        <w:pStyle w:val="a0"/>
        <w:jc w:val="center"/>
        <w:rPr>
          <w:rFonts w:cs="Times New Roman"/>
          <w:b/>
          <w:i/>
          <w:color w:val="00B050"/>
          <w:sz w:val="36"/>
          <w:szCs w:val="36"/>
          <w:shd w:val="clear" w:color="auto" w:fill="FFFFFF"/>
        </w:rPr>
      </w:pPr>
      <w:r w:rsidRPr="008F5DB7">
        <w:rPr>
          <w:rFonts w:cs="Times New Roman"/>
          <w:b/>
          <w:i/>
          <w:color w:val="00B050"/>
          <w:szCs w:val="28"/>
          <w:shd w:val="clear" w:color="auto" w:fill="FFFFFF"/>
        </w:rPr>
        <w:t xml:space="preserve">В </w:t>
      </w:r>
      <w:r w:rsidRPr="001032FE">
        <w:rPr>
          <w:rFonts w:cs="Times New Roman"/>
          <w:b/>
          <w:i/>
          <w:color w:val="00B050"/>
          <w:sz w:val="36"/>
          <w:szCs w:val="36"/>
          <w:shd w:val="clear" w:color="auto" w:fill="FFFFFF"/>
        </w:rPr>
        <w:t>этом и состоит основная задача родителей — заинтересовать детей чтением настолько, чтобы они хотели и любили читать.</w:t>
      </w:r>
    </w:p>
    <w:p w:rsidR="004B7BD2" w:rsidRPr="001032FE" w:rsidRDefault="004B7BD2" w:rsidP="001032FE">
      <w:pPr>
        <w:pStyle w:val="a0"/>
        <w:jc w:val="center"/>
        <w:rPr>
          <w:rFonts w:cs="Times New Roman"/>
          <w:b/>
          <w:i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668587" cy="2536909"/>
            <wp:effectExtent l="19050" t="0" r="8063" b="0"/>
            <wp:docPr id="1" name="Рисунок 1" descr="Иллюстрированная книга детей Иллюстрация штока -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ированная книга детей Иллюстрация штока - иллюстраци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87" cy="253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BD2" w:rsidRPr="001032FE" w:rsidSect="0039238B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74C5"/>
    <w:multiLevelType w:val="multilevel"/>
    <w:tmpl w:val="40B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959"/>
    <w:rsid w:val="0000286F"/>
    <w:rsid w:val="00007268"/>
    <w:rsid w:val="00011691"/>
    <w:rsid w:val="00012600"/>
    <w:rsid w:val="000127A9"/>
    <w:rsid w:val="00013D6A"/>
    <w:rsid w:val="0001431D"/>
    <w:rsid w:val="00015DA0"/>
    <w:rsid w:val="00020A3A"/>
    <w:rsid w:val="000246EF"/>
    <w:rsid w:val="000345A5"/>
    <w:rsid w:val="00035D1A"/>
    <w:rsid w:val="0003618C"/>
    <w:rsid w:val="00051A84"/>
    <w:rsid w:val="00054A2C"/>
    <w:rsid w:val="00055A53"/>
    <w:rsid w:val="00060B8C"/>
    <w:rsid w:val="00070920"/>
    <w:rsid w:val="00074B0B"/>
    <w:rsid w:val="000803A8"/>
    <w:rsid w:val="00080F33"/>
    <w:rsid w:val="000854B4"/>
    <w:rsid w:val="00090670"/>
    <w:rsid w:val="00090922"/>
    <w:rsid w:val="000976D9"/>
    <w:rsid w:val="000A02B9"/>
    <w:rsid w:val="000A20A9"/>
    <w:rsid w:val="000B053A"/>
    <w:rsid w:val="000B15D1"/>
    <w:rsid w:val="000B1EEB"/>
    <w:rsid w:val="000B295C"/>
    <w:rsid w:val="000C438D"/>
    <w:rsid w:val="000D1542"/>
    <w:rsid w:val="000E220D"/>
    <w:rsid w:val="000E5978"/>
    <w:rsid w:val="000F02BA"/>
    <w:rsid w:val="00102DDF"/>
    <w:rsid w:val="001032FE"/>
    <w:rsid w:val="001057F7"/>
    <w:rsid w:val="001147B2"/>
    <w:rsid w:val="00121DD4"/>
    <w:rsid w:val="001326A0"/>
    <w:rsid w:val="00133B40"/>
    <w:rsid w:val="00141BD2"/>
    <w:rsid w:val="001441D5"/>
    <w:rsid w:val="00150039"/>
    <w:rsid w:val="0015172C"/>
    <w:rsid w:val="00157391"/>
    <w:rsid w:val="00162C92"/>
    <w:rsid w:val="0018187D"/>
    <w:rsid w:val="00181E12"/>
    <w:rsid w:val="00182AE0"/>
    <w:rsid w:val="001942B4"/>
    <w:rsid w:val="001B6B74"/>
    <w:rsid w:val="001C37A1"/>
    <w:rsid w:val="001C39C4"/>
    <w:rsid w:val="001C43CE"/>
    <w:rsid w:val="001D1959"/>
    <w:rsid w:val="001E42C3"/>
    <w:rsid w:val="001E4582"/>
    <w:rsid w:val="002005A8"/>
    <w:rsid w:val="0020121F"/>
    <w:rsid w:val="002036F0"/>
    <w:rsid w:val="00205648"/>
    <w:rsid w:val="00206C35"/>
    <w:rsid w:val="00213BAC"/>
    <w:rsid w:val="00240F73"/>
    <w:rsid w:val="002538E8"/>
    <w:rsid w:val="00266582"/>
    <w:rsid w:val="00267277"/>
    <w:rsid w:val="00267B2A"/>
    <w:rsid w:val="00271A00"/>
    <w:rsid w:val="00271BAB"/>
    <w:rsid w:val="0029492E"/>
    <w:rsid w:val="002B5902"/>
    <w:rsid w:val="002D2240"/>
    <w:rsid w:val="002D3F86"/>
    <w:rsid w:val="002E0D08"/>
    <w:rsid w:val="002E1977"/>
    <w:rsid w:val="002E30E7"/>
    <w:rsid w:val="002E3305"/>
    <w:rsid w:val="002E334D"/>
    <w:rsid w:val="002F38C9"/>
    <w:rsid w:val="00300BF7"/>
    <w:rsid w:val="003039FE"/>
    <w:rsid w:val="00312D9B"/>
    <w:rsid w:val="0031470B"/>
    <w:rsid w:val="00315257"/>
    <w:rsid w:val="0032080B"/>
    <w:rsid w:val="00327DF0"/>
    <w:rsid w:val="003308F2"/>
    <w:rsid w:val="00357545"/>
    <w:rsid w:val="00357587"/>
    <w:rsid w:val="00361C49"/>
    <w:rsid w:val="00375D58"/>
    <w:rsid w:val="0039238B"/>
    <w:rsid w:val="00396800"/>
    <w:rsid w:val="003973AB"/>
    <w:rsid w:val="003B1497"/>
    <w:rsid w:val="003B43B2"/>
    <w:rsid w:val="003B6DE6"/>
    <w:rsid w:val="003C4177"/>
    <w:rsid w:val="003D0042"/>
    <w:rsid w:val="003D3551"/>
    <w:rsid w:val="003D3D72"/>
    <w:rsid w:val="003E48C8"/>
    <w:rsid w:val="003E57A0"/>
    <w:rsid w:val="003E66AB"/>
    <w:rsid w:val="003F07C5"/>
    <w:rsid w:val="003F32CD"/>
    <w:rsid w:val="00404AF5"/>
    <w:rsid w:val="00405D7A"/>
    <w:rsid w:val="00431AFB"/>
    <w:rsid w:val="004449E0"/>
    <w:rsid w:val="004516BB"/>
    <w:rsid w:val="00453077"/>
    <w:rsid w:val="00457D24"/>
    <w:rsid w:val="00471911"/>
    <w:rsid w:val="0047615D"/>
    <w:rsid w:val="00476D4C"/>
    <w:rsid w:val="00486223"/>
    <w:rsid w:val="00494662"/>
    <w:rsid w:val="004A0956"/>
    <w:rsid w:val="004B38E1"/>
    <w:rsid w:val="004B65C8"/>
    <w:rsid w:val="004B772D"/>
    <w:rsid w:val="004B7BD2"/>
    <w:rsid w:val="004C4BD1"/>
    <w:rsid w:val="004D618A"/>
    <w:rsid w:val="004E43D8"/>
    <w:rsid w:val="005028B1"/>
    <w:rsid w:val="0050623B"/>
    <w:rsid w:val="00516859"/>
    <w:rsid w:val="00522C79"/>
    <w:rsid w:val="0053231B"/>
    <w:rsid w:val="00540A26"/>
    <w:rsid w:val="00541DDA"/>
    <w:rsid w:val="0054486C"/>
    <w:rsid w:val="00545FF8"/>
    <w:rsid w:val="00553AA9"/>
    <w:rsid w:val="00553F6A"/>
    <w:rsid w:val="005843E0"/>
    <w:rsid w:val="00586CA3"/>
    <w:rsid w:val="00591837"/>
    <w:rsid w:val="005970A3"/>
    <w:rsid w:val="005A36A6"/>
    <w:rsid w:val="005A40AF"/>
    <w:rsid w:val="005A4AB5"/>
    <w:rsid w:val="005B15AC"/>
    <w:rsid w:val="005C6282"/>
    <w:rsid w:val="005D2179"/>
    <w:rsid w:val="005E2A48"/>
    <w:rsid w:val="005E3CFE"/>
    <w:rsid w:val="005F0457"/>
    <w:rsid w:val="006069C9"/>
    <w:rsid w:val="00607558"/>
    <w:rsid w:val="00612CF0"/>
    <w:rsid w:val="00616D77"/>
    <w:rsid w:val="00630DE0"/>
    <w:rsid w:val="00633697"/>
    <w:rsid w:val="0063410A"/>
    <w:rsid w:val="00635B7F"/>
    <w:rsid w:val="0063636E"/>
    <w:rsid w:val="00640409"/>
    <w:rsid w:val="006446A7"/>
    <w:rsid w:val="00646E7A"/>
    <w:rsid w:val="00657969"/>
    <w:rsid w:val="00662455"/>
    <w:rsid w:val="00666014"/>
    <w:rsid w:val="00670F0C"/>
    <w:rsid w:val="006718E2"/>
    <w:rsid w:val="006720A2"/>
    <w:rsid w:val="00675E9B"/>
    <w:rsid w:val="0069054F"/>
    <w:rsid w:val="00692DF6"/>
    <w:rsid w:val="006934A5"/>
    <w:rsid w:val="006946D4"/>
    <w:rsid w:val="006973AF"/>
    <w:rsid w:val="00697DF0"/>
    <w:rsid w:val="006A3F0C"/>
    <w:rsid w:val="006B4AB8"/>
    <w:rsid w:val="006C0496"/>
    <w:rsid w:val="006C63ED"/>
    <w:rsid w:val="006D0A1E"/>
    <w:rsid w:val="006D79D9"/>
    <w:rsid w:val="006D7F42"/>
    <w:rsid w:val="006F58BB"/>
    <w:rsid w:val="0070652E"/>
    <w:rsid w:val="00707A19"/>
    <w:rsid w:val="00736251"/>
    <w:rsid w:val="00743263"/>
    <w:rsid w:val="007671C7"/>
    <w:rsid w:val="00770AB9"/>
    <w:rsid w:val="007739B2"/>
    <w:rsid w:val="0078729D"/>
    <w:rsid w:val="00787492"/>
    <w:rsid w:val="00790EB9"/>
    <w:rsid w:val="0079113F"/>
    <w:rsid w:val="00791649"/>
    <w:rsid w:val="007A2553"/>
    <w:rsid w:val="007A2666"/>
    <w:rsid w:val="007A4245"/>
    <w:rsid w:val="007A4359"/>
    <w:rsid w:val="007A6BF5"/>
    <w:rsid w:val="007B336D"/>
    <w:rsid w:val="007B3A25"/>
    <w:rsid w:val="007B735C"/>
    <w:rsid w:val="007C114B"/>
    <w:rsid w:val="007C61DB"/>
    <w:rsid w:val="007E70E5"/>
    <w:rsid w:val="007F57FE"/>
    <w:rsid w:val="007F75A6"/>
    <w:rsid w:val="008044C6"/>
    <w:rsid w:val="00805778"/>
    <w:rsid w:val="00814D50"/>
    <w:rsid w:val="00821246"/>
    <w:rsid w:val="00821640"/>
    <w:rsid w:val="008261EE"/>
    <w:rsid w:val="0083570A"/>
    <w:rsid w:val="00842C26"/>
    <w:rsid w:val="008444D8"/>
    <w:rsid w:val="00844996"/>
    <w:rsid w:val="008455D7"/>
    <w:rsid w:val="008478C0"/>
    <w:rsid w:val="00861630"/>
    <w:rsid w:val="008827B4"/>
    <w:rsid w:val="00896B7B"/>
    <w:rsid w:val="008A3DA2"/>
    <w:rsid w:val="008B1C91"/>
    <w:rsid w:val="008B59B1"/>
    <w:rsid w:val="008C0AA9"/>
    <w:rsid w:val="008C0C78"/>
    <w:rsid w:val="008C2032"/>
    <w:rsid w:val="008D374A"/>
    <w:rsid w:val="008E75F6"/>
    <w:rsid w:val="008E7C5B"/>
    <w:rsid w:val="008F261F"/>
    <w:rsid w:val="008F5DB7"/>
    <w:rsid w:val="009027E4"/>
    <w:rsid w:val="00902821"/>
    <w:rsid w:val="0090685D"/>
    <w:rsid w:val="00913EAC"/>
    <w:rsid w:val="00920C72"/>
    <w:rsid w:val="00933767"/>
    <w:rsid w:val="009344A7"/>
    <w:rsid w:val="00934CEC"/>
    <w:rsid w:val="0094300A"/>
    <w:rsid w:val="00950153"/>
    <w:rsid w:val="00953854"/>
    <w:rsid w:val="00962205"/>
    <w:rsid w:val="00970029"/>
    <w:rsid w:val="00970114"/>
    <w:rsid w:val="009757A6"/>
    <w:rsid w:val="00977F72"/>
    <w:rsid w:val="009868EF"/>
    <w:rsid w:val="0099746B"/>
    <w:rsid w:val="009B548D"/>
    <w:rsid w:val="009D0121"/>
    <w:rsid w:val="009D32D6"/>
    <w:rsid w:val="009D7646"/>
    <w:rsid w:val="009E78F2"/>
    <w:rsid w:val="009F3109"/>
    <w:rsid w:val="009F42F8"/>
    <w:rsid w:val="00A02266"/>
    <w:rsid w:val="00A0308F"/>
    <w:rsid w:val="00A04300"/>
    <w:rsid w:val="00A06706"/>
    <w:rsid w:val="00A06837"/>
    <w:rsid w:val="00A07F2E"/>
    <w:rsid w:val="00A177F0"/>
    <w:rsid w:val="00A33E19"/>
    <w:rsid w:val="00A37602"/>
    <w:rsid w:val="00A40CDF"/>
    <w:rsid w:val="00A417D3"/>
    <w:rsid w:val="00A440D6"/>
    <w:rsid w:val="00A54197"/>
    <w:rsid w:val="00A60796"/>
    <w:rsid w:val="00A61DB4"/>
    <w:rsid w:val="00A62C54"/>
    <w:rsid w:val="00A654D5"/>
    <w:rsid w:val="00A8080C"/>
    <w:rsid w:val="00A85022"/>
    <w:rsid w:val="00A87049"/>
    <w:rsid w:val="00A871CE"/>
    <w:rsid w:val="00A92D77"/>
    <w:rsid w:val="00A947AB"/>
    <w:rsid w:val="00AA522D"/>
    <w:rsid w:val="00AA5BE2"/>
    <w:rsid w:val="00AB3E7F"/>
    <w:rsid w:val="00AB573C"/>
    <w:rsid w:val="00AC01F5"/>
    <w:rsid w:val="00AC2E5F"/>
    <w:rsid w:val="00AC4A10"/>
    <w:rsid w:val="00AD22E9"/>
    <w:rsid w:val="00AE3B8E"/>
    <w:rsid w:val="00AE47C6"/>
    <w:rsid w:val="00AF0BA6"/>
    <w:rsid w:val="00B146B2"/>
    <w:rsid w:val="00B15883"/>
    <w:rsid w:val="00B16D7C"/>
    <w:rsid w:val="00B26688"/>
    <w:rsid w:val="00B32183"/>
    <w:rsid w:val="00B321FC"/>
    <w:rsid w:val="00B37CD3"/>
    <w:rsid w:val="00B44F6B"/>
    <w:rsid w:val="00B461C7"/>
    <w:rsid w:val="00B47D55"/>
    <w:rsid w:val="00B5373B"/>
    <w:rsid w:val="00B84C88"/>
    <w:rsid w:val="00B92089"/>
    <w:rsid w:val="00B92109"/>
    <w:rsid w:val="00BA56FE"/>
    <w:rsid w:val="00BC33DE"/>
    <w:rsid w:val="00BC4619"/>
    <w:rsid w:val="00BC6015"/>
    <w:rsid w:val="00BC6685"/>
    <w:rsid w:val="00BC6E4A"/>
    <w:rsid w:val="00BD07B0"/>
    <w:rsid w:val="00BD172A"/>
    <w:rsid w:val="00BE0853"/>
    <w:rsid w:val="00BE6762"/>
    <w:rsid w:val="00BF2B3F"/>
    <w:rsid w:val="00C02058"/>
    <w:rsid w:val="00C05B37"/>
    <w:rsid w:val="00C11C98"/>
    <w:rsid w:val="00C15B5B"/>
    <w:rsid w:val="00C278DF"/>
    <w:rsid w:val="00C86C63"/>
    <w:rsid w:val="00C908E8"/>
    <w:rsid w:val="00CA22E8"/>
    <w:rsid w:val="00CC1D2A"/>
    <w:rsid w:val="00CD10D9"/>
    <w:rsid w:val="00CE4895"/>
    <w:rsid w:val="00CE5AB9"/>
    <w:rsid w:val="00CF5C0A"/>
    <w:rsid w:val="00D00629"/>
    <w:rsid w:val="00D01BB6"/>
    <w:rsid w:val="00D218F2"/>
    <w:rsid w:val="00D373DA"/>
    <w:rsid w:val="00D41C88"/>
    <w:rsid w:val="00D463CA"/>
    <w:rsid w:val="00D47335"/>
    <w:rsid w:val="00D56740"/>
    <w:rsid w:val="00D71CAE"/>
    <w:rsid w:val="00D73602"/>
    <w:rsid w:val="00D7411E"/>
    <w:rsid w:val="00D835D0"/>
    <w:rsid w:val="00D93FE6"/>
    <w:rsid w:val="00D95FF9"/>
    <w:rsid w:val="00DA5C42"/>
    <w:rsid w:val="00DB03AD"/>
    <w:rsid w:val="00DB0DE3"/>
    <w:rsid w:val="00DB4836"/>
    <w:rsid w:val="00DC6840"/>
    <w:rsid w:val="00DE0A55"/>
    <w:rsid w:val="00DE3EC8"/>
    <w:rsid w:val="00DE5E5C"/>
    <w:rsid w:val="00DE6C0B"/>
    <w:rsid w:val="00E005C1"/>
    <w:rsid w:val="00E06F24"/>
    <w:rsid w:val="00E13AD5"/>
    <w:rsid w:val="00E17FB9"/>
    <w:rsid w:val="00E2357E"/>
    <w:rsid w:val="00E25941"/>
    <w:rsid w:val="00E267CE"/>
    <w:rsid w:val="00E3077F"/>
    <w:rsid w:val="00E310A1"/>
    <w:rsid w:val="00E3356B"/>
    <w:rsid w:val="00E34CC5"/>
    <w:rsid w:val="00E4144C"/>
    <w:rsid w:val="00E53FDD"/>
    <w:rsid w:val="00E64826"/>
    <w:rsid w:val="00E67182"/>
    <w:rsid w:val="00E70049"/>
    <w:rsid w:val="00E702C0"/>
    <w:rsid w:val="00E7275C"/>
    <w:rsid w:val="00E755C4"/>
    <w:rsid w:val="00E775E9"/>
    <w:rsid w:val="00E85EB4"/>
    <w:rsid w:val="00E91FCC"/>
    <w:rsid w:val="00E9306E"/>
    <w:rsid w:val="00EA3CBC"/>
    <w:rsid w:val="00EA52FE"/>
    <w:rsid w:val="00EA7B81"/>
    <w:rsid w:val="00EA7C19"/>
    <w:rsid w:val="00EB2E55"/>
    <w:rsid w:val="00EC0168"/>
    <w:rsid w:val="00EC09C8"/>
    <w:rsid w:val="00EC40DF"/>
    <w:rsid w:val="00ED453E"/>
    <w:rsid w:val="00EE5F72"/>
    <w:rsid w:val="00EE6D34"/>
    <w:rsid w:val="00EE7426"/>
    <w:rsid w:val="00EF45F0"/>
    <w:rsid w:val="00F20B52"/>
    <w:rsid w:val="00F25461"/>
    <w:rsid w:val="00F30930"/>
    <w:rsid w:val="00F35980"/>
    <w:rsid w:val="00F41421"/>
    <w:rsid w:val="00F4228A"/>
    <w:rsid w:val="00F4658A"/>
    <w:rsid w:val="00F54F8C"/>
    <w:rsid w:val="00F63E92"/>
    <w:rsid w:val="00F65711"/>
    <w:rsid w:val="00F85D2D"/>
    <w:rsid w:val="00FA0459"/>
    <w:rsid w:val="00FA3890"/>
    <w:rsid w:val="00FB5EE5"/>
    <w:rsid w:val="00FC5530"/>
    <w:rsid w:val="00FD242D"/>
    <w:rsid w:val="00FD3300"/>
    <w:rsid w:val="00FE7B36"/>
    <w:rsid w:val="00FF1654"/>
    <w:rsid w:val="00FF36E6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лан"/>
    <w:next w:val="a0"/>
    <w:qFormat/>
    <w:rsid w:val="00E755C4"/>
    <w:pPr>
      <w:spacing w:before="240" w:after="44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7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E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No Spacing"/>
    <w:aliases w:val="доки"/>
    <w:basedOn w:val="a4"/>
    <w:uiPriority w:val="1"/>
    <w:qFormat/>
    <w:rsid w:val="00D01BB6"/>
    <w:pPr>
      <w:spacing w:after="0"/>
      <w:jc w:val="left"/>
    </w:pPr>
    <w:rPr>
      <w:sz w:val="28"/>
    </w:rPr>
  </w:style>
  <w:style w:type="character" w:styleId="a5">
    <w:name w:val="Hyperlink"/>
    <w:basedOn w:val="a1"/>
    <w:uiPriority w:val="99"/>
    <w:semiHidden/>
    <w:unhideWhenUsed/>
    <w:rsid w:val="001D195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D1959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C6015"/>
    <w:rPr>
      <w:rFonts w:ascii="Tahoma" w:hAnsi="Tahoma" w:cs="Tahoma"/>
      <w:color w:val="000000" w:themeColor="text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01BB6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D01BB6"/>
    <w:rPr>
      <w:rFonts w:ascii="Times New Roman" w:hAnsi="Times New Roman"/>
      <w:color w:val="000000" w:themeColor="text1"/>
      <w:sz w:val="24"/>
    </w:rPr>
  </w:style>
  <w:style w:type="paragraph" w:styleId="a4">
    <w:name w:val="Body Text First Indent"/>
    <w:basedOn w:val="a9"/>
    <w:link w:val="ab"/>
    <w:uiPriority w:val="99"/>
    <w:semiHidden/>
    <w:unhideWhenUsed/>
    <w:rsid w:val="00D01BB6"/>
    <w:pPr>
      <w:spacing w:after="440"/>
      <w:ind w:firstLine="360"/>
    </w:pPr>
  </w:style>
  <w:style w:type="character" w:customStyle="1" w:styleId="ab">
    <w:name w:val="Красная строка Знак"/>
    <w:basedOn w:val="aa"/>
    <w:link w:val="a4"/>
    <w:uiPriority w:val="99"/>
    <w:semiHidden/>
    <w:rsid w:val="00D01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2023-03-09T03:32:00Z</dcterms:created>
  <dcterms:modified xsi:type="dcterms:W3CDTF">2023-03-09T16:27:00Z</dcterms:modified>
</cp:coreProperties>
</file>