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7C" w:rsidRDefault="001B2C7C" w:rsidP="004D72D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D72D2" w:rsidTr="001B2C7C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D72D2" w:rsidRPr="004D72D2" w:rsidRDefault="004D72D2" w:rsidP="003C09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4D72D2" w:rsidRPr="004D72D2" w:rsidRDefault="004D72D2" w:rsidP="003C09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103» г. Перми</w:t>
            </w:r>
          </w:p>
          <w:p w:rsidR="004D72D2" w:rsidRPr="004D72D2" w:rsidRDefault="004D72D2" w:rsidP="003C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3C0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4D72D2" w:rsidRDefault="004D72D2" w:rsidP="003C09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речевого дыхания.</w:t>
            </w:r>
          </w:p>
          <w:p w:rsidR="004D72D2" w:rsidRPr="003C097B" w:rsidRDefault="004D72D2" w:rsidP="003C09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Чалая</w:t>
            </w: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 xml:space="preserve"> 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  <w:p w:rsidR="004D72D2" w:rsidRPr="004D72D2" w:rsidRDefault="004D72D2" w:rsidP="003C09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>Дыхание – важнейший физиологический процесс, происходящий рефлекторно. Процесс дыхания осуществляется дыхательными центрами нервной системы и состоит из 3-х фаз: выдоха, паузы, вдоха.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ab/>
              <w:t>Начальной фазой является выдох: чтобы получить новую порцию воздуха, надо освободить для него место в воздухоносных путях. Следующая за выдохом пауза не менее важна, чем фазы дыхания.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ab/>
              <w:t>Для полноценного речевого дыхания необходима гибкость, эластичность, большой объем дыхательного аппарата, что достигается путем тренировки речевого и голосового аппарата, сочетающейся с соответствующими движениями.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 время упражнений нужно следить, чтобы дети не поднимали плечи и не «перебирали» дыхание. «Перебор» дыхание влечет за собой резкий выдох – голос звучит прерывисто, поэтому количество выдыхаемого воздуха не должно быть слишком большим. Так же нужно избегать больших задержек дыхания. 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ab/>
              <w:t>Дыхательные упражнения используются на занятии как организующий момент. Прежде чем перейти к тренировке речевого дыхания, нужно познакомиться, как работает этот процесс: диафрагма, межреберные мышцы и мышцы живота.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ab/>
              <w:t>Если положить кисти рук на нижние ребра и сделать вдох, то почувствуешь, что объем увеличивается. Чтобы проверить движение диафрагмы, надо положить руку на область желудка: при вдохе рука поднимается, диафрагма опускается, при выдохе – наоборот. Также проверяется и движение мышц.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Переходим к упражнениям: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>1. Встать прямо, правую руку на диафрагму. Сделать выдох, глубокий вдох носом (рот закрыт) без напряжения. Затем выждать естественную паузу, снова сделать вдох и выдох. 3 раза без перерыва с закрытым ртом.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>2. Встать прямо. Кисти рук на нижних ребрах (большой палец вперед). Сделать выдох, затем вдох носом, задержать на 1 сек., затем выдохнуть 3 раза.</w:t>
            </w:r>
          </w:p>
          <w:p w:rsidR="004D72D2" w:rsidRPr="004D72D2" w:rsidRDefault="004D72D2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2">
              <w:rPr>
                <w:rFonts w:ascii="Times New Roman" w:hAnsi="Times New Roman" w:cs="Times New Roman"/>
                <w:sz w:val="28"/>
                <w:szCs w:val="28"/>
              </w:rPr>
              <w:t>3. Стоять прямо. После предварительного выдоха, вдох через нос. Прежде чем начать выдох, сделать небольшую остановку – это опора дыхания. После остановки начать выдох через узкое отверстие, образованное губами. Выдох идет легко, постепенно, плавно 3-4 раза. Следить, чтобы не было напряжения.</w:t>
            </w:r>
          </w:p>
          <w:p w:rsidR="003C097B" w:rsidRDefault="003C097B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Сидя, сделать быстрый вдох носом, затем паузу и быстрый выдох на предмет, висящий близко. Отодвинуть предмет и так же подуть 3-4 раза. Мышцы живота работают интенсивно.</w:t>
            </w:r>
          </w:p>
          <w:p w:rsidR="003C097B" w:rsidRDefault="003C097B" w:rsidP="003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Встать прямо, расставив ноги на ширину плеч. Представьте себе, что перед вами «куст сирени» и вы вдыхаете ее запах. Запах замечательный и вы хотите продлить вдох. Пауза и медленный выдох через нос.</w:t>
            </w:r>
          </w:p>
          <w:p w:rsidR="003C097B" w:rsidRDefault="003C097B" w:rsidP="004A5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Стоя. Медленно вдохнуть носом и одновременно с быстрым выдохом через рот «бросить» корпус вниз. Медленно поднимаясь – медленный вдох. На выдохе – корпус вправо (затем влево) 3-4 раза. Ноги не сгибать.</w:t>
            </w:r>
          </w:p>
          <w:p w:rsidR="004D72D2" w:rsidRDefault="004D72D2" w:rsidP="004D72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072" w:rsidRPr="004D72D2" w:rsidRDefault="004A5413">
      <w:pPr>
        <w:rPr>
          <w:rFonts w:ascii="Times New Roman" w:hAnsi="Times New Roman" w:cs="Times New Roman"/>
        </w:rPr>
      </w:pPr>
      <w:r w:rsidRPr="004A541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-10026650</wp:posOffset>
            </wp:positionV>
            <wp:extent cx="7029450" cy="10218420"/>
            <wp:effectExtent l="19050" t="0" r="0" b="0"/>
            <wp:wrapNone/>
            <wp:docPr id="4" name="Рисунок 10" descr="Тонкие рамки для текста и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нкие рамки для текста и фотошо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09" cy="1021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1072" w:rsidRPr="004D72D2" w:rsidSect="001B2C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E3"/>
    <w:rsid w:val="001B2C7C"/>
    <w:rsid w:val="003C097B"/>
    <w:rsid w:val="00441072"/>
    <w:rsid w:val="004444D6"/>
    <w:rsid w:val="004A5413"/>
    <w:rsid w:val="004D72D2"/>
    <w:rsid w:val="00903DE3"/>
    <w:rsid w:val="0098153A"/>
    <w:rsid w:val="00C10DC5"/>
    <w:rsid w:val="00C6147D"/>
    <w:rsid w:val="00C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5459-C966-435F-B3FB-B92A3DA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АНДРЕЕВИЧ</dc:creator>
  <cp:lastModifiedBy>север</cp:lastModifiedBy>
  <cp:revision>2</cp:revision>
  <dcterms:created xsi:type="dcterms:W3CDTF">2022-11-21T09:34:00Z</dcterms:created>
  <dcterms:modified xsi:type="dcterms:W3CDTF">2022-11-21T09:34:00Z</dcterms:modified>
</cp:coreProperties>
</file>