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7B" w:rsidRDefault="0008357B" w:rsidP="009538F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8357B" w:rsidRDefault="0008357B" w:rsidP="0008357B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сад№103" г. Пермь</w:t>
      </w:r>
    </w:p>
    <w:p w:rsidR="0008357B" w:rsidRPr="00C55D98" w:rsidRDefault="0008357B" w:rsidP="0008357B">
      <w:pPr>
        <w:jc w:val="center"/>
        <w:rPr>
          <w:color w:val="FF0000"/>
          <w:sz w:val="32"/>
          <w:szCs w:val="32"/>
        </w:rPr>
      </w:pPr>
      <w:r w:rsidRPr="00C55D98">
        <w:rPr>
          <w:color w:val="FF0000"/>
          <w:sz w:val="32"/>
          <w:szCs w:val="32"/>
        </w:rPr>
        <w:t>"Особенности развития связной речи в дошкольном возрасте."</w:t>
      </w:r>
    </w:p>
    <w:p w:rsidR="0008357B" w:rsidRDefault="00C55D98" w:rsidP="00C55D98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консультацию для родителей</w:t>
      </w:r>
    </w:p>
    <w:p w:rsidR="00C55D98" w:rsidRDefault="00C55D98" w:rsidP="00C55D98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 учитель-логопед:</w:t>
      </w:r>
    </w:p>
    <w:p w:rsidR="00C55D98" w:rsidRPr="00C55D98" w:rsidRDefault="00C55D98" w:rsidP="00C55D98">
      <w:pPr>
        <w:jc w:val="right"/>
        <w:rPr>
          <w:sz w:val="28"/>
          <w:szCs w:val="28"/>
        </w:rPr>
      </w:pPr>
      <w:r w:rsidRPr="00C55D98">
        <w:rPr>
          <w:sz w:val="28"/>
          <w:szCs w:val="28"/>
        </w:rPr>
        <w:t>Бакланова Евгения Вячеславовна</w:t>
      </w:r>
    </w:p>
    <w:p w:rsidR="009538FC" w:rsidRPr="00C55D98" w:rsidRDefault="00C55D98" w:rsidP="00C55D9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38FC" w:rsidRPr="00C55D98">
        <w:rPr>
          <w:sz w:val="28"/>
          <w:szCs w:val="28"/>
        </w:rPr>
        <w:t xml:space="preserve">Под </w:t>
      </w:r>
      <w:r w:rsidR="009538FC" w:rsidRPr="00C55D98">
        <w:rPr>
          <w:b/>
          <w:bCs/>
          <w:i/>
          <w:iCs/>
          <w:sz w:val="28"/>
          <w:szCs w:val="28"/>
        </w:rPr>
        <w:t xml:space="preserve">связной речью </w:t>
      </w:r>
      <w:r w:rsidR="009538FC" w:rsidRPr="00C55D98">
        <w:rPr>
          <w:sz w:val="28"/>
          <w:szCs w:val="28"/>
        </w:rPr>
        <w:t>понимают смысловое развернутое высказывание, обеспечивающее общение и взаимопонимание.</w:t>
      </w:r>
    </w:p>
    <w:p w:rsidR="0008357B" w:rsidRPr="00C55D98" w:rsidRDefault="009538FC" w:rsidP="00C55D98">
      <w:pPr>
        <w:jc w:val="right"/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Связность, </w:t>
      </w:r>
      <w:r w:rsidRPr="00C55D98">
        <w:rPr>
          <w:sz w:val="28"/>
          <w:szCs w:val="28"/>
        </w:rPr>
        <w:t xml:space="preserve">считал </w:t>
      </w:r>
      <w:r w:rsidRPr="00C55D98">
        <w:rPr>
          <w:i/>
          <w:iCs/>
          <w:sz w:val="28"/>
          <w:szCs w:val="28"/>
          <w:u w:val="single"/>
        </w:rPr>
        <w:t>Л.С. Рубенштейн</w:t>
      </w:r>
      <w:r w:rsidRPr="00C55D98">
        <w:rPr>
          <w:b/>
          <w:bCs/>
          <w:i/>
          <w:iCs/>
          <w:sz w:val="28"/>
          <w:szCs w:val="28"/>
        </w:rPr>
        <w:t xml:space="preserve">, </w:t>
      </w:r>
    </w:p>
    <w:p w:rsidR="0008357B" w:rsidRPr="00C55D98" w:rsidRDefault="009538FC" w:rsidP="00C55D98">
      <w:pPr>
        <w:jc w:val="right"/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это «адекватность речевого </w:t>
      </w:r>
    </w:p>
    <w:p w:rsidR="0008357B" w:rsidRPr="00C55D98" w:rsidRDefault="009538FC" w:rsidP="00C55D98">
      <w:pPr>
        <w:jc w:val="right"/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оформления мысли говорящего </w:t>
      </w:r>
    </w:p>
    <w:p w:rsidR="0008357B" w:rsidRPr="00C55D98" w:rsidRDefault="009538FC" w:rsidP="00C55D98">
      <w:pPr>
        <w:jc w:val="right"/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или пишущего с точки зрения </w:t>
      </w:r>
    </w:p>
    <w:p w:rsidR="0008357B" w:rsidRPr="00C55D98" w:rsidRDefault="009538FC" w:rsidP="00C55D98">
      <w:pPr>
        <w:jc w:val="right"/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её понятности для слушателя </w:t>
      </w:r>
    </w:p>
    <w:p w:rsidR="009538FC" w:rsidRPr="00C55D98" w:rsidRDefault="009538FC" w:rsidP="00C55D98">
      <w:pPr>
        <w:jc w:val="right"/>
        <w:rPr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 xml:space="preserve">или читателя». </w:t>
      </w:r>
    </w:p>
    <w:p w:rsidR="009538FC" w:rsidRPr="00C55D98" w:rsidRDefault="009538FC" w:rsidP="00C55D98">
      <w:pPr>
        <w:rPr>
          <w:bCs/>
          <w:i/>
          <w:iCs/>
          <w:sz w:val="28"/>
          <w:szCs w:val="28"/>
        </w:rPr>
      </w:pPr>
      <w:r w:rsidRPr="00C55D98">
        <w:rPr>
          <w:bCs/>
          <w:sz w:val="28"/>
          <w:szCs w:val="28"/>
        </w:rPr>
        <w:t xml:space="preserve">Основная функция связной речи- </w:t>
      </w:r>
      <w:r w:rsidRPr="00C55D98">
        <w:rPr>
          <w:bCs/>
          <w:i/>
          <w:iCs/>
          <w:sz w:val="28"/>
          <w:szCs w:val="28"/>
        </w:rPr>
        <w:t>коммуникативная.</w:t>
      </w:r>
    </w:p>
    <w:p w:rsidR="009538FC" w:rsidRPr="00C55D98" w:rsidRDefault="009538FC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Функция связной речи осуществляется в двух направлениях : диалог</w:t>
      </w:r>
    </w:p>
    <w:p w:rsidR="009538FC" w:rsidRPr="00C55D98" w:rsidRDefault="009538FC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и монолог.</w:t>
      </w:r>
    </w:p>
    <w:p w:rsidR="009538FC" w:rsidRPr="00C55D98" w:rsidRDefault="009538FC" w:rsidP="00C55D98">
      <w:pPr>
        <w:rPr>
          <w:bCs/>
          <w:sz w:val="28"/>
          <w:szCs w:val="28"/>
        </w:rPr>
      </w:pPr>
      <w:r w:rsidRPr="00C55D98">
        <w:rPr>
          <w:bCs/>
          <w:sz w:val="28"/>
          <w:szCs w:val="28"/>
        </w:rPr>
        <w:t>Диалогическая речь представляет собой особенно яркое проявление коммуникативной функции языка.</w:t>
      </w:r>
    </w:p>
    <w:p w:rsidR="009538FC" w:rsidRPr="00C55D98" w:rsidRDefault="009538FC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 xml:space="preserve">Главной особенностью диалога является чередование говорения одного собеседника с прослушиванием и последующим говорением другого. </w:t>
      </w:r>
      <w:r w:rsidRPr="00C55D98">
        <w:rPr>
          <w:i/>
          <w:iCs/>
          <w:sz w:val="28"/>
          <w:szCs w:val="28"/>
          <w:u w:val="single"/>
        </w:rPr>
        <w:t>Важно, что в диалоге собеседники всегда знают, о чем идет речь, и не нуждаются в развертывании мысли и высказывания</w:t>
      </w:r>
      <w:r w:rsidRPr="00C55D98">
        <w:rPr>
          <w:sz w:val="28"/>
          <w:szCs w:val="28"/>
        </w:rPr>
        <w:t>.</w:t>
      </w:r>
    </w:p>
    <w:p w:rsidR="009538FC" w:rsidRPr="00C55D98" w:rsidRDefault="009538FC" w:rsidP="00C55D98">
      <w:pPr>
        <w:rPr>
          <w:bCs/>
          <w:sz w:val="28"/>
          <w:szCs w:val="28"/>
        </w:rPr>
      </w:pPr>
      <w:r w:rsidRPr="00C55D98">
        <w:rPr>
          <w:bCs/>
          <w:sz w:val="28"/>
          <w:szCs w:val="28"/>
        </w:rPr>
        <w:t>Монологическая речь - связное, логически последовательное высказывание, протекающее относительно долго во времени, не рассчитанное на немедленную реакцию слушателей.</w:t>
      </w:r>
    </w:p>
    <w:p w:rsidR="009538FC" w:rsidRPr="00C55D98" w:rsidRDefault="009538FC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Она имеет несравненно сложное строение, выражает мысль одного человека, которая неизвестна слушателям. Поэтому высказывание содержит более полную формулировку информации, оно и более развернуто, требует длительного предварительного обдумывания.</w:t>
      </w:r>
    </w:p>
    <w:p w:rsidR="009538FC" w:rsidRPr="00C55D98" w:rsidRDefault="00C55D98" w:rsidP="00C55D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538FC" w:rsidRPr="00C55D98">
        <w:rPr>
          <w:bCs/>
          <w:sz w:val="28"/>
          <w:szCs w:val="28"/>
        </w:rPr>
        <w:t>Развитие обоих форм связной речи играет ведущую роль в процессе речевого развития ребенка и занимает центральное место в общей системе работы по развитию речи в детском саду.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Психологи подчеркивают, что в связной речи отчетливо выступает тесная связь речевого и умственного воспитания детей.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Связная речь выполняет важнейшие социальные  функции: помогает ребенку устанавливать связи с окружающими людьми, определяет и регулирует нормы поведения в обществе, является решающим условием для развития его личности.</w:t>
      </w:r>
    </w:p>
    <w:p w:rsidR="009538FC" w:rsidRPr="00C55D98" w:rsidRDefault="001545CA" w:rsidP="00C55D98">
      <w:pPr>
        <w:jc w:val="center"/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Особенности развития связной речи в дошкольном детстве.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 xml:space="preserve">Подготовительный период развития речи, происходит на </w:t>
      </w:r>
      <w:r w:rsidRPr="00C55D98">
        <w:rPr>
          <w:b/>
          <w:bCs/>
          <w:i/>
          <w:iCs/>
          <w:sz w:val="28"/>
          <w:szCs w:val="28"/>
        </w:rPr>
        <w:t xml:space="preserve">первом году жизни ребенка, </w:t>
      </w:r>
      <w:r w:rsidRPr="00C55D98">
        <w:rPr>
          <w:sz w:val="28"/>
          <w:szCs w:val="28"/>
        </w:rPr>
        <w:t>в процессе непосредственно-эмоционального общения со взрослым.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Понимание речи- начальный этап в развитии функций речи.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lastRenderedPageBreak/>
        <w:t xml:space="preserve">Зарождается намеренность голосовой реакции, формируется речевой слух,. Произвольное произношение </w:t>
      </w:r>
    </w:p>
    <w:p w:rsidR="001545CA" w:rsidRPr="00C55D98" w:rsidRDefault="001545CA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К концу первого – началу второго года жизни</w:t>
      </w:r>
    </w:p>
    <w:p w:rsidR="00C55D98" w:rsidRPr="00C55D98" w:rsidRDefault="00C55D98" w:rsidP="00C55D98">
      <w:pPr>
        <w:numPr>
          <w:ilvl w:val="0"/>
          <w:numId w:val="5"/>
        </w:numPr>
        <w:rPr>
          <w:sz w:val="28"/>
          <w:szCs w:val="28"/>
        </w:rPr>
      </w:pPr>
      <w:r w:rsidRPr="00C55D98">
        <w:rPr>
          <w:sz w:val="28"/>
          <w:szCs w:val="28"/>
        </w:rPr>
        <w:t>Ребенок начинает использовать слова для обращения к взрослому;</w:t>
      </w:r>
    </w:p>
    <w:p w:rsidR="00C55D98" w:rsidRPr="00C55D98" w:rsidRDefault="00C55D98" w:rsidP="00C55D98">
      <w:pPr>
        <w:numPr>
          <w:ilvl w:val="0"/>
          <w:numId w:val="5"/>
        </w:numPr>
        <w:rPr>
          <w:sz w:val="28"/>
          <w:szCs w:val="28"/>
        </w:rPr>
      </w:pPr>
      <w:r w:rsidRPr="00C55D98">
        <w:rPr>
          <w:sz w:val="28"/>
          <w:szCs w:val="28"/>
        </w:rPr>
        <w:t>Появляются первые предложения из двух слов</w:t>
      </w:r>
    </w:p>
    <w:p w:rsidR="00C55D98" w:rsidRPr="00C55D98" w:rsidRDefault="00C55D98" w:rsidP="00C55D98">
      <w:pPr>
        <w:numPr>
          <w:ilvl w:val="0"/>
          <w:numId w:val="5"/>
        </w:numPr>
        <w:rPr>
          <w:sz w:val="28"/>
          <w:szCs w:val="28"/>
        </w:rPr>
      </w:pPr>
      <w:r w:rsidRPr="00C55D98">
        <w:rPr>
          <w:sz w:val="28"/>
          <w:szCs w:val="28"/>
        </w:rPr>
        <w:t>Появляются первые осмысленные слова;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>Речь выступает как средство познания и как средство установления контакта.</w:t>
      </w:r>
    </w:p>
    <w:p w:rsidR="001545CA" w:rsidRPr="00C55D98" w:rsidRDefault="001545CA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На третьем году жизни</w:t>
      </w:r>
    </w:p>
    <w:p w:rsidR="00C55D98" w:rsidRPr="00C55D98" w:rsidRDefault="00C55D98" w:rsidP="00C55D98">
      <w:pPr>
        <w:numPr>
          <w:ilvl w:val="0"/>
          <w:numId w:val="6"/>
        </w:numPr>
        <w:rPr>
          <w:sz w:val="28"/>
          <w:szCs w:val="28"/>
        </w:rPr>
      </w:pPr>
      <w:r w:rsidRPr="00C55D98">
        <w:rPr>
          <w:sz w:val="28"/>
          <w:szCs w:val="28"/>
        </w:rPr>
        <w:t>Быстрыми темпами развивается как понимание речи, так и активная речь;</w:t>
      </w:r>
    </w:p>
    <w:p w:rsidR="00C55D98" w:rsidRPr="00C55D98" w:rsidRDefault="00C55D98" w:rsidP="00C55D98">
      <w:pPr>
        <w:numPr>
          <w:ilvl w:val="0"/>
          <w:numId w:val="6"/>
        </w:numPr>
        <w:rPr>
          <w:sz w:val="28"/>
          <w:szCs w:val="28"/>
        </w:rPr>
      </w:pPr>
      <w:r w:rsidRPr="00C55D98">
        <w:rPr>
          <w:sz w:val="28"/>
          <w:szCs w:val="28"/>
        </w:rPr>
        <w:t>Возрастает словарный запас;</w:t>
      </w:r>
    </w:p>
    <w:p w:rsidR="00C55D98" w:rsidRPr="00C55D98" w:rsidRDefault="00C55D98" w:rsidP="00C55D98">
      <w:pPr>
        <w:numPr>
          <w:ilvl w:val="0"/>
          <w:numId w:val="6"/>
        </w:numPr>
        <w:rPr>
          <w:sz w:val="28"/>
          <w:szCs w:val="28"/>
        </w:rPr>
      </w:pPr>
      <w:r w:rsidRPr="00C55D98">
        <w:rPr>
          <w:sz w:val="28"/>
          <w:szCs w:val="28"/>
        </w:rPr>
        <w:t>Усложняется структура предложений</w:t>
      </w:r>
    </w:p>
    <w:p w:rsidR="00C55D98" w:rsidRPr="00C55D98" w:rsidRDefault="00C55D98" w:rsidP="00C55D98">
      <w:pPr>
        <w:numPr>
          <w:ilvl w:val="0"/>
          <w:numId w:val="6"/>
        </w:numPr>
        <w:rPr>
          <w:sz w:val="28"/>
          <w:szCs w:val="28"/>
        </w:rPr>
      </w:pPr>
      <w:r w:rsidRPr="00C55D98">
        <w:rPr>
          <w:sz w:val="28"/>
          <w:szCs w:val="28"/>
        </w:rPr>
        <w:t>Дети начинают использовать самую простую диалогическую речь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>Речь  связана с непосредственным опытом детей</w:t>
      </w:r>
    </w:p>
    <w:p w:rsidR="001545CA" w:rsidRPr="00C55D98" w:rsidRDefault="001545CA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Дети 4-5 лет</w:t>
      </w:r>
    </w:p>
    <w:p w:rsidR="00C55D98" w:rsidRPr="00C55D98" w:rsidRDefault="00C55D98" w:rsidP="00C55D98">
      <w:pPr>
        <w:numPr>
          <w:ilvl w:val="0"/>
          <w:numId w:val="7"/>
        </w:numPr>
        <w:rPr>
          <w:sz w:val="28"/>
          <w:szCs w:val="28"/>
        </w:rPr>
      </w:pPr>
      <w:r w:rsidRPr="00C55D98">
        <w:rPr>
          <w:sz w:val="28"/>
          <w:szCs w:val="28"/>
        </w:rPr>
        <w:t>Активно вступаю в разговор, могут поддержать беседу</w:t>
      </w:r>
    </w:p>
    <w:p w:rsidR="00C55D98" w:rsidRPr="00C55D98" w:rsidRDefault="00C55D98" w:rsidP="00C55D98">
      <w:pPr>
        <w:numPr>
          <w:ilvl w:val="0"/>
          <w:numId w:val="7"/>
        </w:numPr>
        <w:rPr>
          <w:sz w:val="28"/>
          <w:szCs w:val="28"/>
        </w:rPr>
      </w:pPr>
      <w:r w:rsidRPr="00C55D98">
        <w:rPr>
          <w:sz w:val="28"/>
          <w:szCs w:val="28"/>
        </w:rPr>
        <w:t>Пересказывают сказки и короткие рассказы</w:t>
      </w:r>
    </w:p>
    <w:p w:rsidR="00C55D98" w:rsidRPr="00C55D98" w:rsidRDefault="00C55D98" w:rsidP="00C55D98">
      <w:pPr>
        <w:numPr>
          <w:ilvl w:val="0"/>
          <w:numId w:val="7"/>
        </w:numPr>
        <w:rPr>
          <w:sz w:val="28"/>
          <w:szCs w:val="28"/>
        </w:rPr>
      </w:pPr>
      <w:r w:rsidRPr="00C55D98">
        <w:rPr>
          <w:sz w:val="28"/>
          <w:szCs w:val="28"/>
        </w:rPr>
        <w:t>Сами рассказывают по игрушкам и картинкам</w:t>
      </w:r>
    </w:p>
    <w:p w:rsidR="00C55D98" w:rsidRPr="00C55D98" w:rsidRDefault="00C55D98" w:rsidP="00C55D98">
      <w:pPr>
        <w:numPr>
          <w:ilvl w:val="0"/>
          <w:numId w:val="7"/>
        </w:numPr>
        <w:rPr>
          <w:sz w:val="28"/>
          <w:szCs w:val="28"/>
        </w:rPr>
      </w:pPr>
      <w:r w:rsidRPr="00C55D98">
        <w:rPr>
          <w:sz w:val="28"/>
          <w:szCs w:val="28"/>
        </w:rPr>
        <w:t>Умеют формулировать вопросы</w:t>
      </w:r>
    </w:p>
    <w:p w:rsidR="00C55D98" w:rsidRPr="00C55D98" w:rsidRDefault="00C55D98" w:rsidP="00C55D98">
      <w:pPr>
        <w:numPr>
          <w:ilvl w:val="0"/>
          <w:numId w:val="7"/>
        </w:numPr>
        <w:rPr>
          <w:sz w:val="28"/>
          <w:szCs w:val="28"/>
        </w:rPr>
      </w:pPr>
      <w:r w:rsidRPr="00C55D98">
        <w:rPr>
          <w:sz w:val="28"/>
          <w:szCs w:val="28"/>
        </w:rPr>
        <w:t>Рассказы в большинстве копируют образец взрослого</w:t>
      </w:r>
    </w:p>
    <w:p w:rsidR="001545CA" w:rsidRPr="00C55D98" w:rsidRDefault="001545CA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Дети старшего дошкольного возраста</w:t>
      </w:r>
    </w:p>
    <w:p w:rsidR="00C55D98" w:rsidRPr="00C55D98" w:rsidRDefault="00C55D98" w:rsidP="00C55D98">
      <w:pPr>
        <w:numPr>
          <w:ilvl w:val="0"/>
          <w:numId w:val="8"/>
        </w:numPr>
        <w:rPr>
          <w:sz w:val="28"/>
          <w:szCs w:val="28"/>
        </w:rPr>
      </w:pPr>
      <w:r w:rsidRPr="00C55D98">
        <w:rPr>
          <w:sz w:val="28"/>
          <w:szCs w:val="28"/>
        </w:rPr>
        <w:t>Активно участвуют в разговоре, беседе;</w:t>
      </w:r>
    </w:p>
    <w:p w:rsidR="00C55D98" w:rsidRPr="00C55D98" w:rsidRDefault="00C55D98" w:rsidP="00C55D98">
      <w:pPr>
        <w:numPr>
          <w:ilvl w:val="0"/>
          <w:numId w:val="8"/>
        </w:numPr>
        <w:rPr>
          <w:sz w:val="28"/>
          <w:szCs w:val="28"/>
        </w:rPr>
      </w:pPr>
      <w:r w:rsidRPr="00C55D98">
        <w:rPr>
          <w:sz w:val="28"/>
          <w:szCs w:val="28"/>
        </w:rPr>
        <w:t>Полно и точно отвечают на вопросы, формулируют вопросы;</w:t>
      </w:r>
    </w:p>
    <w:p w:rsidR="00C55D98" w:rsidRPr="00C55D98" w:rsidRDefault="00C55D98" w:rsidP="00C55D98">
      <w:pPr>
        <w:numPr>
          <w:ilvl w:val="0"/>
          <w:numId w:val="8"/>
        </w:numPr>
        <w:rPr>
          <w:sz w:val="28"/>
          <w:szCs w:val="28"/>
        </w:rPr>
      </w:pPr>
      <w:r w:rsidRPr="00C55D98">
        <w:rPr>
          <w:sz w:val="28"/>
          <w:szCs w:val="28"/>
        </w:rPr>
        <w:t>Достаточно хорошо участвуют в диалоге</w:t>
      </w:r>
    </w:p>
    <w:p w:rsidR="00C55D98" w:rsidRPr="00C55D98" w:rsidRDefault="00C55D98" w:rsidP="00C55D98">
      <w:pPr>
        <w:numPr>
          <w:ilvl w:val="0"/>
          <w:numId w:val="8"/>
        </w:numPr>
        <w:rPr>
          <w:sz w:val="28"/>
          <w:szCs w:val="28"/>
        </w:rPr>
      </w:pPr>
      <w:r w:rsidRPr="00C55D98">
        <w:rPr>
          <w:sz w:val="28"/>
          <w:szCs w:val="28"/>
        </w:rPr>
        <w:t>Монологическая речь развивается: дети осваивают разные типы связных высказываний(описание, повествование, рассуждение) с опорой на наглядный материал и без опоры.</w:t>
      </w:r>
    </w:p>
    <w:p w:rsidR="00C55D98" w:rsidRPr="00C55D98" w:rsidRDefault="00C55D98" w:rsidP="00C55D98">
      <w:pPr>
        <w:numPr>
          <w:ilvl w:val="0"/>
          <w:numId w:val="8"/>
        </w:numPr>
        <w:rPr>
          <w:sz w:val="28"/>
          <w:szCs w:val="28"/>
        </w:rPr>
      </w:pPr>
      <w:r w:rsidRPr="00C55D98">
        <w:rPr>
          <w:sz w:val="28"/>
          <w:szCs w:val="28"/>
        </w:rPr>
        <w:t>Усложняется синтаксическая структура детских рассказов, увеличивается количество сложносочиненных и сложноподчиненных предложений</w:t>
      </w:r>
    </w:p>
    <w:p w:rsidR="001545CA" w:rsidRPr="00C55D98" w:rsidRDefault="001545CA" w:rsidP="00C55D98">
      <w:pPr>
        <w:rPr>
          <w:sz w:val="28"/>
          <w:szCs w:val="28"/>
        </w:rPr>
      </w:pPr>
    </w:p>
    <w:p w:rsidR="001545CA" w:rsidRPr="00C55D98" w:rsidRDefault="001545CA" w:rsidP="00C55D98">
      <w:pPr>
        <w:rPr>
          <w:sz w:val="28"/>
          <w:szCs w:val="28"/>
        </w:rPr>
      </w:pPr>
    </w:p>
    <w:p w:rsidR="001545CA" w:rsidRPr="00C55D98" w:rsidRDefault="001545CA" w:rsidP="00C55D98">
      <w:pPr>
        <w:ind w:left="720"/>
        <w:rPr>
          <w:b/>
          <w:sz w:val="28"/>
          <w:szCs w:val="28"/>
        </w:rPr>
      </w:pPr>
      <w:r w:rsidRPr="00C55D98">
        <w:rPr>
          <w:b/>
          <w:sz w:val="28"/>
          <w:szCs w:val="28"/>
        </w:rPr>
        <w:t>Программа детского сада предусматривает обучение диалогической и монологической речи. Работа по развитию диалогической речи направлена на формирование умений, необходимых для общения.</w:t>
      </w:r>
    </w:p>
    <w:p w:rsidR="001545CA" w:rsidRPr="00C55D98" w:rsidRDefault="001545CA" w:rsidP="00C55D98">
      <w:pPr>
        <w:rPr>
          <w:bCs/>
          <w:sz w:val="28"/>
          <w:szCs w:val="28"/>
        </w:rPr>
      </w:pPr>
      <w:r w:rsidRPr="00C55D98">
        <w:rPr>
          <w:bCs/>
          <w:sz w:val="28"/>
          <w:szCs w:val="28"/>
        </w:rPr>
        <w:t>Пять основных групп диалогических умений:</w:t>
      </w:r>
    </w:p>
    <w:p w:rsidR="00C55D98" w:rsidRPr="00C55D98" w:rsidRDefault="00C55D98" w:rsidP="00C55D98">
      <w:pPr>
        <w:numPr>
          <w:ilvl w:val="0"/>
          <w:numId w:val="9"/>
        </w:numPr>
        <w:rPr>
          <w:sz w:val="28"/>
          <w:szCs w:val="28"/>
        </w:rPr>
      </w:pPr>
      <w:r w:rsidRPr="00C55D98">
        <w:rPr>
          <w:bCs/>
          <w:i/>
          <w:iCs/>
          <w:sz w:val="28"/>
          <w:szCs w:val="28"/>
        </w:rPr>
        <w:t>Собственно речевые умения</w:t>
      </w:r>
      <w:r w:rsidRPr="00C55D98">
        <w:rPr>
          <w:sz w:val="28"/>
          <w:szCs w:val="28"/>
        </w:rPr>
        <w:t>: вступать в общение, поддерживать и завершать общение, говорить выразительно.</w:t>
      </w:r>
    </w:p>
    <w:p w:rsidR="00C55D98" w:rsidRPr="00C55D98" w:rsidRDefault="00C55D98" w:rsidP="00C55D98">
      <w:pPr>
        <w:numPr>
          <w:ilvl w:val="0"/>
          <w:numId w:val="9"/>
        </w:numPr>
        <w:rPr>
          <w:sz w:val="28"/>
          <w:szCs w:val="28"/>
        </w:rPr>
      </w:pPr>
      <w:r w:rsidRPr="00C55D98">
        <w:rPr>
          <w:bCs/>
          <w:i/>
          <w:iCs/>
          <w:sz w:val="28"/>
          <w:szCs w:val="28"/>
        </w:rPr>
        <w:t>Умение речевого этикета</w:t>
      </w:r>
      <w:r w:rsidRPr="00C55D98">
        <w:rPr>
          <w:sz w:val="28"/>
          <w:szCs w:val="28"/>
        </w:rPr>
        <w:t>: обращение, знакомство, приветствие, просьба и тд.</w:t>
      </w:r>
    </w:p>
    <w:p w:rsidR="00C55D98" w:rsidRPr="00C55D98" w:rsidRDefault="00C55D98" w:rsidP="00C55D98">
      <w:pPr>
        <w:numPr>
          <w:ilvl w:val="0"/>
          <w:numId w:val="9"/>
        </w:numPr>
        <w:rPr>
          <w:sz w:val="28"/>
          <w:szCs w:val="28"/>
        </w:rPr>
      </w:pPr>
      <w:r w:rsidRPr="00C55D98">
        <w:rPr>
          <w:bCs/>
          <w:i/>
          <w:iCs/>
          <w:sz w:val="28"/>
          <w:szCs w:val="28"/>
        </w:rPr>
        <w:t>Умение общаться</w:t>
      </w:r>
      <w:r w:rsidRPr="00C55D98">
        <w:rPr>
          <w:b/>
          <w:bCs/>
          <w:i/>
          <w:iCs/>
          <w:sz w:val="28"/>
          <w:szCs w:val="28"/>
        </w:rPr>
        <w:t xml:space="preserve">: </w:t>
      </w:r>
      <w:r w:rsidRPr="00C55D98">
        <w:rPr>
          <w:sz w:val="28"/>
          <w:szCs w:val="28"/>
        </w:rPr>
        <w:t>в паре, коллективе</w:t>
      </w:r>
      <w:r w:rsidRPr="00C55D98">
        <w:rPr>
          <w:b/>
          <w:bCs/>
          <w:i/>
          <w:iCs/>
          <w:sz w:val="28"/>
          <w:szCs w:val="28"/>
        </w:rPr>
        <w:t>;</w:t>
      </w:r>
    </w:p>
    <w:p w:rsidR="00C55D98" w:rsidRPr="00C55D98" w:rsidRDefault="00C55D98" w:rsidP="00C55D98">
      <w:pPr>
        <w:numPr>
          <w:ilvl w:val="0"/>
          <w:numId w:val="9"/>
        </w:numPr>
        <w:rPr>
          <w:sz w:val="28"/>
          <w:szCs w:val="28"/>
        </w:rPr>
      </w:pPr>
      <w:r w:rsidRPr="00C55D98">
        <w:rPr>
          <w:bCs/>
          <w:i/>
          <w:iCs/>
          <w:sz w:val="28"/>
          <w:szCs w:val="28"/>
        </w:rPr>
        <w:t>Умение общаться для планирования совместных действий;</w:t>
      </w:r>
    </w:p>
    <w:p w:rsidR="00C55D98" w:rsidRPr="00C55D98" w:rsidRDefault="00C55D98" w:rsidP="00C55D98">
      <w:pPr>
        <w:numPr>
          <w:ilvl w:val="0"/>
          <w:numId w:val="9"/>
        </w:numPr>
        <w:rPr>
          <w:sz w:val="28"/>
          <w:szCs w:val="28"/>
        </w:rPr>
      </w:pPr>
      <w:r w:rsidRPr="00C55D98">
        <w:rPr>
          <w:bCs/>
          <w:i/>
          <w:iCs/>
          <w:sz w:val="28"/>
          <w:szCs w:val="28"/>
        </w:rPr>
        <w:t>Неречевые (невербальные) умения</w:t>
      </w:r>
      <w:r w:rsidRPr="00C55D98">
        <w:rPr>
          <w:b/>
          <w:bCs/>
          <w:i/>
          <w:iCs/>
          <w:sz w:val="28"/>
          <w:szCs w:val="28"/>
        </w:rPr>
        <w:t xml:space="preserve"> </w:t>
      </w:r>
      <w:r w:rsidRPr="00C55D98">
        <w:rPr>
          <w:sz w:val="28"/>
          <w:szCs w:val="28"/>
        </w:rPr>
        <w:t>использование мимики, жестов</w:t>
      </w:r>
      <w:r w:rsidRPr="00C55D98">
        <w:rPr>
          <w:b/>
          <w:bCs/>
          <w:i/>
          <w:iCs/>
          <w:sz w:val="28"/>
          <w:szCs w:val="28"/>
        </w:rPr>
        <w:t xml:space="preserve"> </w:t>
      </w:r>
    </w:p>
    <w:p w:rsidR="001545CA" w:rsidRPr="00C55D98" w:rsidRDefault="001545CA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lastRenderedPageBreak/>
        <w:t>Содержание требований к диалогической речи по возрастным группам.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Ранний возраст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Детей учат выражать просьбы и желания словом, отвечать на вопросы взрослых (кто это?, что делает? Какая?) Побуждают обращаться к взрослому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Младший дошкольный возраст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Необходимо чтобы каждый малыш легко вступал в общение со взрослым и детьми, выражал свои мысли словами, понятно отвечал на вопросы, делился своими впечатлениями, прививать привычку пользовать речевым этикетом, здороваться, говорить спасибо, стимулировать попытки детей задавать вопросы (кто?, где? ,что делаешь, зачем?)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Средний дошкольный возраст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Детей приучают охотно вступать в общение со взрослыми и сверстниками, отвечать на вопросы и задавать их по поведу предметов, их качества, действий с ними; педагог поддерживает стремление рассказывать  о своих наблюдениях, переживаниях; педагог больше внимания уделяет качеству ответов детей: учит отвечать, как в краткой, так и в распространенной форме.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Постепенно приучает детей к участию коллективной беседе, продолжается воспитание культуры общения детей: приветствовать знакомых и родных с применением разных форм речевого этикета.</w:t>
      </w:r>
    </w:p>
    <w:p w:rsidR="001545CA" w:rsidRPr="00C55D98" w:rsidRDefault="001545CA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Старший дошкольный возраст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Следует учить более точно отвечать на вопросы, отвечать на один и тот же вопрос по разному; закреплять умение участвовать в общей беседе, внимательно слушать собеседника, не перебивая его и не отвлекаясь; особое внимание следует уделить умению ребенка формулировать вопрос; следует поощрять разговоры детей по поводу вещей, не находящихся в поле зрения ребенка, содержательное общение детей по поводу игр, прочитанных книг, просмотренных кинофильмов.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Дети на данном этапе должны овладеть речевым этикетом общения, через образец педагога.</w:t>
      </w:r>
    </w:p>
    <w:p w:rsidR="001545CA" w:rsidRPr="00C55D98" w:rsidRDefault="001545CA" w:rsidP="00C55D98">
      <w:pPr>
        <w:rPr>
          <w:sz w:val="28"/>
          <w:szCs w:val="28"/>
        </w:rPr>
      </w:pPr>
    </w:p>
    <w:p w:rsidR="0033327F" w:rsidRDefault="0033327F" w:rsidP="00C55D98">
      <w:pPr>
        <w:rPr>
          <w:b/>
          <w:bCs/>
          <w:i/>
          <w:iCs/>
          <w:sz w:val="28"/>
          <w:szCs w:val="28"/>
        </w:rPr>
      </w:pPr>
      <w:r w:rsidRPr="00C55D98">
        <w:rPr>
          <w:sz w:val="28"/>
          <w:szCs w:val="28"/>
        </w:rPr>
        <w:t xml:space="preserve">В детском саду детей обучают двум основным типам монологов – </w:t>
      </w:r>
      <w:r w:rsidRPr="00C55D98">
        <w:rPr>
          <w:b/>
          <w:bCs/>
          <w:i/>
          <w:iCs/>
          <w:sz w:val="28"/>
          <w:szCs w:val="28"/>
        </w:rPr>
        <w:t>рассказу и пересказу.</w:t>
      </w:r>
    </w:p>
    <w:p w:rsidR="00C55D98" w:rsidRDefault="00C55D98" w:rsidP="00C55D98">
      <w:pPr>
        <w:rPr>
          <w:b/>
          <w:bCs/>
          <w:i/>
          <w:iCs/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7.5pt;height:146.25pt;visibility:visible">
            <v:imagedata r:id="rId5" o:title=""/>
          </v:shape>
        </w:pict>
      </w:r>
    </w:p>
    <w:p w:rsidR="00C55D98" w:rsidRDefault="00C55D98" w:rsidP="00C55D9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</w:p>
    <w:p w:rsidR="0033327F" w:rsidRPr="00C55D98" w:rsidRDefault="00C55D98" w:rsidP="00C55D9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33327F" w:rsidRPr="00C55D98">
        <w:rPr>
          <w:sz w:val="28"/>
          <w:szCs w:val="28"/>
        </w:rPr>
        <w:t xml:space="preserve">Они отличаются друг от друга тем, что в первом случае ребенок отбирает содержание для высказывания и оформляет его самостоятельно, в </w:t>
      </w:r>
      <w:r w:rsidR="0033327F" w:rsidRPr="00C55D98">
        <w:rPr>
          <w:sz w:val="28"/>
          <w:szCs w:val="28"/>
        </w:rPr>
        <w:lastRenderedPageBreak/>
        <w:t>во втором материалом для высказывания служит художественное произведение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>Пересказ</w:t>
      </w:r>
      <w:r w:rsidRPr="00C55D98">
        <w:rPr>
          <w:i/>
          <w:iCs/>
          <w:sz w:val="28"/>
          <w:szCs w:val="28"/>
        </w:rPr>
        <w:t xml:space="preserve">- </w:t>
      </w:r>
      <w:r w:rsidRPr="00C55D98">
        <w:rPr>
          <w:sz w:val="28"/>
          <w:szCs w:val="28"/>
        </w:rPr>
        <w:t>это осмысленное воспроизведение литературного образца в устной речи. При пересказе ребенок передает готовое авторское содержание и заимствует готовые речевые формы (словарь, грамматические конструкции, связки)</w:t>
      </w:r>
      <w:r w:rsidRPr="00C55D98">
        <w:rPr>
          <w:i/>
          <w:iCs/>
          <w:sz w:val="28"/>
          <w:szCs w:val="28"/>
        </w:rPr>
        <w:t xml:space="preserve"> </w:t>
      </w:r>
    </w:p>
    <w:p w:rsidR="001545CA" w:rsidRPr="00C55D98" w:rsidRDefault="0033327F" w:rsidP="00C55D98">
      <w:pPr>
        <w:rPr>
          <w:sz w:val="28"/>
          <w:szCs w:val="28"/>
        </w:rPr>
      </w:pPr>
      <w:r w:rsidRPr="00C55D98">
        <w:rPr>
          <w:b/>
          <w:bCs/>
          <w:i/>
          <w:iCs/>
          <w:sz w:val="28"/>
          <w:szCs w:val="28"/>
        </w:rPr>
        <w:t>Рассказ –</w:t>
      </w:r>
      <w:r w:rsidRPr="00C55D98">
        <w:rPr>
          <w:sz w:val="28"/>
          <w:szCs w:val="28"/>
        </w:rPr>
        <w:t>это самостоятельное развернутое изложение ребенком определенного содержания. В методике традиционно термином «рассказ» принято обозначать самостоятельно созданные детьми монологи разного типа (описание, повествование, рассуждение)</w:t>
      </w:r>
    </w:p>
    <w:p w:rsidR="0033327F" w:rsidRPr="00C55D98" w:rsidRDefault="0033327F" w:rsidP="00C55D98">
      <w:pPr>
        <w:rPr>
          <w:b/>
          <w:bCs/>
          <w:sz w:val="28"/>
          <w:szCs w:val="28"/>
        </w:rPr>
      </w:pPr>
      <w:r w:rsidRPr="00C55D98">
        <w:rPr>
          <w:b/>
          <w:bCs/>
          <w:sz w:val="28"/>
          <w:szCs w:val="28"/>
        </w:rPr>
        <w:t>Особенности развития монологической речи в возрастных группах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Ранний возраст.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Создаются предпосылки для развития монологической речи. Детей учат слышать и понимать доступные им по содержанию рассказы и сказки и повторять отдельные реплики и фразы. В двух фразах рассказывать по картине или об увиденном на улице.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Вторая младшая.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Детей учат пересказывать хорошо знакомые им сказки и рассказы, а также рассказывать по наглядному материалу (описание игрушки, рассказывание по картине с близким детскому опыту сюжету).Детей подводят к составлению коротких описаний игрушек и картин.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Средняя группа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Дети пересказывают содержание сказок и рассказов не только знакомых, но и впервые услышанных. Рассказыванию по картине учатся сначала по вопросам воспитателя, затем самостоятельно стоить высказывания описательного и повествовательного рассказа.</w:t>
      </w:r>
    </w:p>
    <w:p w:rsidR="0033327F" w:rsidRPr="00C55D98" w:rsidRDefault="0033327F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Необходимо обращать внимание на структурное оформление описаний и повествовании, дается представление о разных значениях рассказов («Однажды, «Как то раз») средствах связи между предложениями.</w:t>
      </w:r>
    </w:p>
    <w:p w:rsidR="0033327F" w:rsidRPr="00C55D98" w:rsidRDefault="0008357B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Старшая группа</w:t>
      </w:r>
    </w:p>
    <w:p w:rsidR="0008357B" w:rsidRPr="00C55D98" w:rsidRDefault="0008357B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Дети связно, последовательно пересказывают литературные произведения без помощи воспитателя, выразительно передавая диалоги героев. По серии сюжетных картинок, по игрушкам учатся составлять повествовательные рассказы: указывать место и время действия, развивать сюжет, соблюдать композицию и последовательность изложения, а в рассказах по одной картине –придумывать последующие действия.</w:t>
      </w:r>
    </w:p>
    <w:p w:rsidR="0008357B" w:rsidRPr="00C55D98" w:rsidRDefault="0008357B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Подготовительная к школе группа</w:t>
      </w:r>
    </w:p>
    <w:p w:rsidR="0008357B" w:rsidRPr="00C55D98" w:rsidRDefault="0008357B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Детей учат строить разные типы текстов (описание,, повествование, рассуждение) с соблюдением их структуры, с использованием разных типов внутритекстовых связей.</w:t>
      </w:r>
    </w:p>
    <w:p w:rsidR="0008357B" w:rsidRPr="00C55D98" w:rsidRDefault="0008357B" w:rsidP="00C55D98">
      <w:pPr>
        <w:rPr>
          <w:sz w:val="28"/>
          <w:szCs w:val="28"/>
        </w:rPr>
      </w:pPr>
      <w:r w:rsidRPr="00C55D98">
        <w:rPr>
          <w:sz w:val="28"/>
          <w:szCs w:val="28"/>
        </w:rPr>
        <w:t>Усложняются задачи и содержание обучения рассказыванию по игрушкам и картинкам, на темы из личного опыта, творческому рассказыванию без наглядного материала. Дети сами анализируют и оценивают рассказы с точки зрения из содержания, структуры, связанности.</w:t>
      </w:r>
    </w:p>
    <w:p w:rsidR="0008357B" w:rsidRPr="00C55D98" w:rsidRDefault="0008357B" w:rsidP="00C55D98">
      <w:pPr>
        <w:rPr>
          <w:sz w:val="28"/>
          <w:szCs w:val="28"/>
        </w:rPr>
      </w:pPr>
      <w:r w:rsidRPr="00C55D98">
        <w:rPr>
          <w:b/>
          <w:bCs/>
          <w:sz w:val="28"/>
          <w:szCs w:val="28"/>
        </w:rPr>
        <w:t>Желаю творческих успехов в работе над развитие связной речи у детей!</w:t>
      </w:r>
    </w:p>
    <w:sectPr w:rsidR="0008357B" w:rsidRPr="00C5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C6D6F"/>
    <w:multiLevelType w:val="hybridMultilevel"/>
    <w:tmpl w:val="FC04C818"/>
    <w:lvl w:ilvl="0" w:tplc="C1764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EE0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D26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6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A4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8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1E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41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6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726FA0"/>
    <w:multiLevelType w:val="hybridMultilevel"/>
    <w:tmpl w:val="2BD014DA"/>
    <w:lvl w:ilvl="0" w:tplc="489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EB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6C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2D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C9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6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EB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01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DD323A"/>
    <w:multiLevelType w:val="hybridMultilevel"/>
    <w:tmpl w:val="168E9CEC"/>
    <w:lvl w:ilvl="0" w:tplc="7956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4F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6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4E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E7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B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A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A05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0D31837"/>
    <w:multiLevelType w:val="hybridMultilevel"/>
    <w:tmpl w:val="3D9E58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06C10"/>
    <w:multiLevelType w:val="hybridMultilevel"/>
    <w:tmpl w:val="F9F4CD86"/>
    <w:lvl w:ilvl="0" w:tplc="4608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CD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68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0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4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EF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E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62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780598"/>
    <w:multiLevelType w:val="hybridMultilevel"/>
    <w:tmpl w:val="86D40582"/>
    <w:lvl w:ilvl="0" w:tplc="C520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8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10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2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9A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6F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6F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8A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EA1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B00A4D"/>
    <w:multiLevelType w:val="hybridMultilevel"/>
    <w:tmpl w:val="AE7C59CE"/>
    <w:lvl w:ilvl="0" w:tplc="930C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AC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8B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C9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0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2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4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8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C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ADA430A"/>
    <w:multiLevelType w:val="hybridMultilevel"/>
    <w:tmpl w:val="3CD4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27B50"/>
    <w:multiLevelType w:val="hybridMultilevel"/>
    <w:tmpl w:val="01E4EBCA"/>
    <w:lvl w:ilvl="0" w:tplc="382412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86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4A5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E69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A04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225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A7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269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7441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0BD"/>
    <w:rsid w:val="000249EC"/>
    <w:rsid w:val="00037F0A"/>
    <w:rsid w:val="00041B80"/>
    <w:rsid w:val="000448BB"/>
    <w:rsid w:val="000457C6"/>
    <w:rsid w:val="000464AB"/>
    <w:rsid w:val="00047A1E"/>
    <w:rsid w:val="0007533A"/>
    <w:rsid w:val="000833B8"/>
    <w:rsid w:val="0008357B"/>
    <w:rsid w:val="00091D79"/>
    <w:rsid w:val="000A71C4"/>
    <w:rsid w:val="000B0418"/>
    <w:rsid w:val="000D00C9"/>
    <w:rsid w:val="000D53EB"/>
    <w:rsid w:val="000F2DE7"/>
    <w:rsid w:val="000F526D"/>
    <w:rsid w:val="0012452C"/>
    <w:rsid w:val="0012756D"/>
    <w:rsid w:val="001344D2"/>
    <w:rsid w:val="00137E4C"/>
    <w:rsid w:val="00143448"/>
    <w:rsid w:val="0014649F"/>
    <w:rsid w:val="001545CA"/>
    <w:rsid w:val="00166931"/>
    <w:rsid w:val="00170B67"/>
    <w:rsid w:val="00177964"/>
    <w:rsid w:val="00183484"/>
    <w:rsid w:val="00186BAF"/>
    <w:rsid w:val="00187BFF"/>
    <w:rsid w:val="001933B0"/>
    <w:rsid w:val="00194AB8"/>
    <w:rsid w:val="001A7D91"/>
    <w:rsid w:val="001B2E11"/>
    <w:rsid w:val="001B42D7"/>
    <w:rsid w:val="001C7FCE"/>
    <w:rsid w:val="001D060B"/>
    <w:rsid w:val="001D4F5A"/>
    <w:rsid w:val="001E1E1C"/>
    <w:rsid w:val="001E25F7"/>
    <w:rsid w:val="001E474E"/>
    <w:rsid w:val="002009CE"/>
    <w:rsid w:val="002054D1"/>
    <w:rsid w:val="002069FD"/>
    <w:rsid w:val="002072DD"/>
    <w:rsid w:val="00214DF4"/>
    <w:rsid w:val="00215720"/>
    <w:rsid w:val="0021649F"/>
    <w:rsid w:val="0023533B"/>
    <w:rsid w:val="002441A4"/>
    <w:rsid w:val="002511AE"/>
    <w:rsid w:val="00253682"/>
    <w:rsid w:val="00255D2E"/>
    <w:rsid w:val="002600BC"/>
    <w:rsid w:val="002743D6"/>
    <w:rsid w:val="0027517A"/>
    <w:rsid w:val="00281F96"/>
    <w:rsid w:val="002A6B07"/>
    <w:rsid w:val="002B6AC5"/>
    <w:rsid w:val="002C2F18"/>
    <w:rsid w:val="002D43D7"/>
    <w:rsid w:val="002D5C0F"/>
    <w:rsid w:val="002E1798"/>
    <w:rsid w:val="00301CE0"/>
    <w:rsid w:val="00302E62"/>
    <w:rsid w:val="00304B17"/>
    <w:rsid w:val="00310002"/>
    <w:rsid w:val="003101E6"/>
    <w:rsid w:val="00315C53"/>
    <w:rsid w:val="003166C6"/>
    <w:rsid w:val="003204A2"/>
    <w:rsid w:val="0033327F"/>
    <w:rsid w:val="00353D10"/>
    <w:rsid w:val="00362198"/>
    <w:rsid w:val="003623F4"/>
    <w:rsid w:val="003676A5"/>
    <w:rsid w:val="00375F31"/>
    <w:rsid w:val="00380638"/>
    <w:rsid w:val="003A1B8D"/>
    <w:rsid w:val="003A1CC2"/>
    <w:rsid w:val="003A357F"/>
    <w:rsid w:val="003C319B"/>
    <w:rsid w:val="003C6D1A"/>
    <w:rsid w:val="003D408C"/>
    <w:rsid w:val="003E7646"/>
    <w:rsid w:val="0041346F"/>
    <w:rsid w:val="00423F92"/>
    <w:rsid w:val="004414F4"/>
    <w:rsid w:val="0044634A"/>
    <w:rsid w:val="004564FB"/>
    <w:rsid w:val="00457405"/>
    <w:rsid w:val="00464447"/>
    <w:rsid w:val="004644D2"/>
    <w:rsid w:val="0046591A"/>
    <w:rsid w:val="00466960"/>
    <w:rsid w:val="00467BCD"/>
    <w:rsid w:val="00477A62"/>
    <w:rsid w:val="00482576"/>
    <w:rsid w:val="0048636B"/>
    <w:rsid w:val="004953CB"/>
    <w:rsid w:val="004B6218"/>
    <w:rsid w:val="004D3E1D"/>
    <w:rsid w:val="004E1C9A"/>
    <w:rsid w:val="004E7D89"/>
    <w:rsid w:val="00507414"/>
    <w:rsid w:val="00513721"/>
    <w:rsid w:val="00517929"/>
    <w:rsid w:val="00536E13"/>
    <w:rsid w:val="005630BD"/>
    <w:rsid w:val="00563C5A"/>
    <w:rsid w:val="00576B82"/>
    <w:rsid w:val="005809F3"/>
    <w:rsid w:val="0058126C"/>
    <w:rsid w:val="005844F1"/>
    <w:rsid w:val="00591542"/>
    <w:rsid w:val="00592AEB"/>
    <w:rsid w:val="005A3007"/>
    <w:rsid w:val="005C01AB"/>
    <w:rsid w:val="005C43C9"/>
    <w:rsid w:val="005D246B"/>
    <w:rsid w:val="005D5ABD"/>
    <w:rsid w:val="005D678B"/>
    <w:rsid w:val="005E4BF0"/>
    <w:rsid w:val="005E711F"/>
    <w:rsid w:val="005E7C7C"/>
    <w:rsid w:val="005F2D06"/>
    <w:rsid w:val="005F302D"/>
    <w:rsid w:val="00600984"/>
    <w:rsid w:val="00601F4B"/>
    <w:rsid w:val="00603C56"/>
    <w:rsid w:val="00616243"/>
    <w:rsid w:val="00623611"/>
    <w:rsid w:val="0063627E"/>
    <w:rsid w:val="00644683"/>
    <w:rsid w:val="0064552F"/>
    <w:rsid w:val="0065121D"/>
    <w:rsid w:val="00653EE8"/>
    <w:rsid w:val="00655F79"/>
    <w:rsid w:val="0067304A"/>
    <w:rsid w:val="00682884"/>
    <w:rsid w:val="0069206C"/>
    <w:rsid w:val="0069455C"/>
    <w:rsid w:val="006A05A2"/>
    <w:rsid w:val="006A1870"/>
    <w:rsid w:val="006A43C5"/>
    <w:rsid w:val="006B1B98"/>
    <w:rsid w:val="006C5166"/>
    <w:rsid w:val="006C69E5"/>
    <w:rsid w:val="006F1BB6"/>
    <w:rsid w:val="0070204B"/>
    <w:rsid w:val="0071330D"/>
    <w:rsid w:val="00721EF6"/>
    <w:rsid w:val="00727DAA"/>
    <w:rsid w:val="00741B7F"/>
    <w:rsid w:val="00751DE5"/>
    <w:rsid w:val="00754991"/>
    <w:rsid w:val="007553C9"/>
    <w:rsid w:val="00765DDC"/>
    <w:rsid w:val="00777E4D"/>
    <w:rsid w:val="00782A58"/>
    <w:rsid w:val="007B38B7"/>
    <w:rsid w:val="007C1F11"/>
    <w:rsid w:val="007C4A47"/>
    <w:rsid w:val="007D6AFF"/>
    <w:rsid w:val="00820696"/>
    <w:rsid w:val="00820F78"/>
    <w:rsid w:val="008534B3"/>
    <w:rsid w:val="00864FF0"/>
    <w:rsid w:val="0088031A"/>
    <w:rsid w:val="00881A87"/>
    <w:rsid w:val="008A1E09"/>
    <w:rsid w:val="008A7179"/>
    <w:rsid w:val="008B2CFF"/>
    <w:rsid w:val="008C0860"/>
    <w:rsid w:val="008E55B4"/>
    <w:rsid w:val="008F0390"/>
    <w:rsid w:val="008F182E"/>
    <w:rsid w:val="00903483"/>
    <w:rsid w:val="0091437A"/>
    <w:rsid w:val="00927633"/>
    <w:rsid w:val="0093213E"/>
    <w:rsid w:val="00942BEB"/>
    <w:rsid w:val="0094482D"/>
    <w:rsid w:val="009538FC"/>
    <w:rsid w:val="0095393D"/>
    <w:rsid w:val="00954D9B"/>
    <w:rsid w:val="0097797C"/>
    <w:rsid w:val="00981B32"/>
    <w:rsid w:val="00984090"/>
    <w:rsid w:val="0098732A"/>
    <w:rsid w:val="0099422B"/>
    <w:rsid w:val="009A11A6"/>
    <w:rsid w:val="009A22F0"/>
    <w:rsid w:val="009A35E1"/>
    <w:rsid w:val="009B20AE"/>
    <w:rsid w:val="009D0F8E"/>
    <w:rsid w:val="009D19C8"/>
    <w:rsid w:val="009D5A5F"/>
    <w:rsid w:val="009F60FE"/>
    <w:rsid w:val="009F7B22"/>
    <w:rsid w:val="00A055F2"/>
    <w:rsid w:val="00A12359"/>
    <w:rsid w:val="00A26BD9"/>
    <w:rsid w:val="00A46774"/>
    <w:rsid w:val="00A46D70"/>
    <w:rsid w:val="00A5532D"/>
    <w:rsid w:val="00A62AC4"/>
    <w:rsid w:val="00A6371E"/>
    <w:rsid w:val="00A63F79"/>
    <w:rsid w:val="00A90179"/>
    <w:rsid w:val="00A960D1"/>
    <w:rsid w:val="00AA2EB8"/>
    <w:rsid w:val="00AA3AED"/>
    <w:rsid w:val="00AA51CF"/>
    <w:rsid w:val="00AB372F"/>
    <w:rsid w:val="00AB3AE7"/>
    <w:rsid w:val="00AC3BA2"/>
    <w:rsid w:val="00AD1527"/>
    <w:rsid w:val="00AE0B35"/>
    <w:rsid w:val="00AE1052"/>
    <w:rsid w:val="00B0738F"/>
    <w:rsid w:val="00B07A0D"/>
    <w:rsid w:val="00B179A8"/>
    <w:rsid w:val="00B32163"/>
    <w:rsid w:val="00B3744B"/>
    <w:rsid w:val="00B469D5"/>
    <w:rsid w:val="00B46D0B"/>
    <w:rsid w:val="00B73FA0"/>
    <w:rsid w:val="00B84ACD"/>
    <w:rsid w:val="00B93382"/>
    <w:rsid w:val="00B934C4"/>
    <w:rsid w:val="00BA0ACE"/>
    <w:rsid w:val="00BA1404"/>
    <w:rsid w:val="00BA3188"/>
    <w:rsid w:val="00BA7836"/>
    <w:rsid w:val="00BB1BE3"/>
    <w:rsid w:val="00BB1C76"/>
    <w:rsid w:val="00BB6CD0"/>
    <w:rsid w:val="00BC1A84"/>
    <w:rsid w:val="00BC216E"/>
    <w:rsid w:val="00BC348E"/>
    <w:rsid w:val="00BD2DA2"/>
    <w:rsid w:val="00BD4382"/>
    <w:rsid w:val="00BE127F"/>
    <w:rsid w:val="00BF4FEE"/>
    <w:rsid w:val="00C017CD"/>
    <w:rsid w:val="00C209FE"/>
    <w:rsid w:val="00C22C62"/>
    <w:rsid w:val="00C238EB"/>
    <w:rsid w:val="00C2479A"/>
    <w:rsid w:val="00C27BDA"/>
    <w:rsid w:val="00C308D9"/>
    <w:rsid w:val="00C42F98"/>
    <w:rsid w:val="00C45CB8"/>
    <w:rsid w:val="00C5159E"/>
    <w:rsid w:val="00C51811"/>
    <w:rsid w:val="00C5249C"/>
    <w:rsid w:val="00C52F2B"/>
    <w:rsid w:val="00C55D98"/>
    <w:rsid w:val="00C56EFB"/>
    <w:rsid w:val="00C70637"/>
    <w:rsid w:val="00C80015"/>
    <w:rsid w:val="00C87455"/>
    <w:rsid w:val="00CA08CE"/>
    <w:rsid w:val="00CB1E65"/>
    <w:rsid w:val="00CB52EE"/>
    <w:rsid w:val="00CB610D"/>
    <w:rsid w:val="00CC0E72"/>
    <w:rsid w:val="00CD0C01"/>
    <w:rsid w:val="00CF310A"/>
    <w:rsid w:val="00D10F38"/>
    <w:rsid w:val="00D11282"/>
    <w:rsid w:val="00D16382"/>
    <w:rsid w:val="00D2728D"/>
    <w:rsid w:val="00D328F7"/>
    <w:rsid w:val="00D5058C"/>
    <w:rsid w:val="00D60DFB"/>
    <w:rsid w:val="00D67E1D"/>
    <w:rsid w:val="00D72754"/>
    <w:rsid w:val="00D82A55"/>
    <w:rsid w:val="00D866B5"/>
    <w:rsid w:val="00D87063"/>
    <w:rsid w:val="00D91F8D"/>
    <w:rsid w:val="00D91FA2"/>
    <w:rsid w:val="00D9708E"/>
    <w:rsid w:val="00DA0DA9"/>
    <w:rsid w:val="00DA219C"/>
    <w:rsid w:val="00DA2E23"/>
    <w:rsid w:val="00DA7600"/>
    <w:rsid w:val="00DB7F17"/>
    <w:rsid w:val="00DC3CE8"/>
    <w:rsid w:val="00DD588D"/>
    <w:rsid w:val="00DE2AE4"/>
    <w:rsid w:val="00DF4C56"/>
    <w:rsid w:val="00E06FC2"/>
    <w:rsid w:val="00E257E1"/>
    <w:rsid w:val="00E359FE"/>
    <w:rsid w:val="00E45A86"/>
    <w:rsid w:val="00E6496C"/>
    <w:rsid w:val="00E75175"/>
    <w:rsid w:val="00E865CB"/>
    <w:rsid w:val="00E916F5"/>
    <w:rsid w:val="00EA3C60"/>
    <w:rsid w:val="00EA4084"/>
    <w:rsid w:val="00EA5C5C"/>
    <w:rsid w:val="00EC0527"/>
    <w:rsid w:val="00EC43E0"/>
    <w:rsid w:val="00EF2033"/>
    <w:rsid w:val="00EF4D89"/>
    <w:rsid w:val="00F1194C"/>
    <w:rsid w:val="00F1209E"/>
    <w:rsid w:val="00F23F54"/>
    <w:rsid w:val="00F2598F"/>
    <w:rsid w:val="00F27C4A"/>
    <w:rsid w:val="00F327F1"/>
    <w:rsid w:val="00F3503D"/>
    <w:rsid w:val="00F43680"/>
    <w:rsid w:val="00F63052"/>
    <w:rsid w:val="00F73FAF"/>
    <w:rsid w:val="00F80219"/>
    <w:rsid w:val="00F92FE2"/>
    <w:rsid w:val="00F937E9"/>
    <w:rsid w:val="00F95007"/>
    <w:rsid w:val="00F9734B"/>
    <w:rsid w:val="00FB1683"/>
    <w:rsid w:val="00FB6599"/>
    <w:rsid w:val="00FC119E"/>
    <w:rsid w:val="00FC19B3"/>
    <w:rsid w:val="00FD729C"/>
    <w:rsid w:val="00FF3814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385F-C566-458B-9356-E9B7981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953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6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4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0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0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7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6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5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38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6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1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1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2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6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7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8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3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33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север</cp:lastModifiedBy>
  <cp:revision>2</cp:revision>
  <dcterms:created xsi:type="dcterms:W3CDTF">2021-12-10T12:05:00Z</dcterms:created>
  <dcterms:modified xsi:type="dcterms:W3CDTF">2021-12-10T12:05:00Z</dcterms:modified>
</cp:coreProperties>
</file>