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B7" w:rsidRDefault="008D7BB7" w:rsidP="00B236F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538135" w:themeColor="accent6" w:themeShade="BF"/>
          <w:sz w:val="32"/>
          <w:szCs w:val="28"/>
        </w:rPr>
      </w:pPr>
    </w:p>
    <w:p w:rsidR="006D026D" w:rsidRPr="006D026D" w:rsidRDefault="006D026D" w:rsidP="00B236F6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i/>
        </w:rPr>
      </w:pPr>
      <w:r w:rsidRPr="006D026D">
        <w:rPr>
          <w:b/>
          <w:color w:val="538135" w:themeColor="accent6" w:themeShade="BF"/>
          <w:sz w:val="32"/>
          <w:szCs w:val="28"/>
        </w:rPr>
        <w:t xml:space="preserve">Детский онанизм. </w:t>
      </w:r>
      <w:r w:rsidRPr="006D026D">
        <w:rPr>
          <w:b/>
          <w:color w:val="538135" w:themeColor="accent6" w:themeShade="BF"/>
          <w:sz w:val="32"/>
        </w:rPr>
        <w:t>Стоит ли волноваться?</w:t>
      </w:r>
    </w:p>
    <w:p w:rsidR="00B236F6" w:rsidRDefault="006D026D" w:rsidP="00B236F6">
      <w:pPr>
        <w:pStyle w:val="a3"/>
        <w:shd w:val="clear" w:color="auto" w:fill="FFFFFF"/>
        <w:spacing w:before="0" w:beforeAutospacing="0" w:after="0" w:afterAutospacing="0"/>
        <w:ind w:firstLine="426"/>
        <w:jc w:val="right"/>
        <w:textAlignment w:val="baseline"/>
        <w:rPr>
          <w:i/>
        </w:rPr>
      </w:pPr>
      <w:r w:rsidRPr="006D026D">
        <w:rPr>
          <w:i/>
        </w:rPr>
        <w:t xml:space="preserve">педагог-психолог </w:t>
      </w:r>
    </w:p>
    <w:p w:rsidR="006D026D" w:rsidRPr="006D026D" w:rsidRDefault="006D026D" w:rsidP="00B236F6">
      <w:pPr>
        <w:pStyle w:val="a3"/>
        <w:shd w:val="clear" w:color="auto" w:fill="FFFFFF"/>
        <w:spacing w:before="0" w:beforeAutospacing="0" w:after="0" w:afterAutospacing="0"/>
        <w:ind w:firstLine="426"/>
        <w:jc w:val="right"/>
        <w:textAlignment w:val="baseline"/>
        <w:rPr>
          <w:i/>
        </w:rPr>
      </w:pPr>
      <w:r w:rsidRPr="006D026D">
        <w:rPr>
          <w:i/>
        </w:rPr>
        <w:t>М</w:t>
      </w:r>
      <w:r w:rsidR="008D7BB7">
        <w:rPr>
          <w:i/>
        </w:rPr>
        <w:t>А</w:t>
      </w:r>
      <w:r w:rsidRPr="006D026D">
        <w:rPr>
          <w:i/>
        </w:rPr>
        <w:t xml:space="preserve">ДОУ </w:t>
      </w:r>
      <w:r w:rsidR="008D7BB7">
        <w:rPr>
          <w:i/>
        </w:rPr>
        <w:t xml:space="preserve">«Детский сад </w:t>
      </w:r>
      <w:r w:rsidRPr="006D026D">
        <w:rPr>
          <w:i/>
        </w:rPr>
        <w:t>№10</w:t>
      </w:r>
      <w:r w:rsidR="008D7BB7">
        <w:rPr>
          <w:i/>
        </w:rPr>
        <w:t>3»</w:t>
      </w:r>
    </w:p>
    <w:p w:rsidR="006D026D" w:rsidRPr="006D026D" w:rsidRDefault="008D7BB7" w:rsidP="00B236F6">
      <w:pPr>
        <w:pStyle w:val="a3"/>
        <w:shd w:val="clear" w:color="auto" w:fill="FFFFFF"/>
        <w:spacing w:before="0" w:beforeAutospacing="0" w:after="0" w:afterAutospacing="0"/>
        <w:ind w:firstLine="426"/>
        <w:jc w:val="right"/>
        <w:textAlignment w:val="baseline"/>
        <w:rPr>
          <w:i/>
        </w:rPr>
      </w:pPr>
      <w:r>
        <w:rPr>
          <w:i/>
        </w:rPr>
        <w:t>Мишина О.Л.</w:t>
      </w:r>
    </w:p>
    <w:p w:rsidR="008D7BB7" w:rsidRDefault="008D7BB7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/>
          <w:color w:val="C00000"/>
          <w:sz w:val="28"/>
          <w:szCs w:val="28"/>
        </w:rPr>
      </w:pPr>
    </w:p>
    <w:p w:rsidR="008D7BB7" w:rsidRDefault="008D7BB7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/>
          <w:color w:val="C00000"/>
          <w:sz w:val="28"/>
          <w:szCs w:val="28"/>
        </w:rPr>
      </w:pPr>
    </w:p>
    <w:p w:rsidR="000C73B5" w:rsidRPr="00906964" w:rsidRDefault="00B236F6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171.75pt">
            <v:imagedata r:id="rId4" o:title="image-23"/>
          </v:shape>
        </w:pict>
      </w:r>
      <w:r w:rsidR="000C73B5" w:rsidRPr="00F6031E">
        <w:rPr>
          <w:b/>
          <w:color w:val="C00000"/>
          <w:sz w:val="32"/>
          <w:szCs w:val="32"/>
        </w:rPr>
        <w:t>Что такое детский онанизм?</w:t>
      </w:r>
    </w:p>
    <w:p w:rsidR="000C73B5" w:rsidRPr="00906964" w:rsidRDefault="000C73B5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z w:val="28"/>
          <w:szCs w:val="28"/>
        </w:rPr>
      </w:pPr>
      <w:r w:rsidRPr="00906964">
        <w:rPr>
          <w:color w:val="333333"/>
          <w:sz w:val="28"/>
          <w:szCs w:val="28"/>
        </w:rPr>
        <w:t>Детский онанизм – это когда ребенок ласкает себя сам (занимается онанизмом), это довольно распространенное явление, конечно, нежелательное, но ничего особенно трагического или позорного в нем нет. И наказывать за это не нужно.</w:t>
      </w:r>
    </w:p>
    <w:p w:rsidR="000C73B5" w:rsidRPr="00906964" w:rsidRDefault="000C73B5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z w:val="28"/>
          <w:szCs w:val="28"/>
        </w:rPr>
      </w:pPr>
      <w:r w:rsidRPr="00906964">
        <w:rPr>
          <w:color w:val="333333"/>
          <w:sz w:val="28"/>
          <w:szCs w:val="28"/>
        </w:rPr>
        <w:t>Он не имеет ничего общего со взрослым онанизмом (после полового созревания). По сути, манипуляция с половыми органами у ребенка ничем не отличается от расчесывания болячки. Ведь механизм сексуального удовлетворения у детей еще не сформирован, и «разрядки», типичной для взрослых, никогда не наступает.</w:t>
      </w:r>
    </w:p>
    <w:p w:rsidR="000C73B5" w:rsidRPr="00906964" w:rsidRDefault="000C73B5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z w:val="28"/>
          <w:szCs w:val="28"/>
        </w:rPr>
      </w:pPr>
      <w:r w:rsidRPr="00906964">
        <w:rPr>
          <w:color w:val="333333"/>
          <w:sz w:val="28"/>
          <w:szCs w:val="28"/>
        </w:rPr>
        <w:t>Подавляющее большинство детей (мальчики практически все, а девочки — в подавляющем большинстве</w:t>
      </w:r>
      <w:r w:rsidRPr="00906964">
        <w:rPr>
          <w:sz w:val="28"/>
          <w:szCs w:val="28"/>
        </w:rPr>
        <w:t>) </w:t>
      </w:r>
      <w:hyperlink r:id="rId5" w:tgtFrame="_blank" w:history="1">
        <w:r w:rsidRPr="0090696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занимаются онанизмом</w:t>
        </w:r>
      </w:hyperlink>
      <w:r w:rsidRPr="00906964">
        <w:rPr>
          <w:sz w:val="28"/>
          <w:szCs w:val="28"/>
        </w:rPr>
        <w:t xml:space="preserve">. </w:t>
      </w:r>
      <w:r w:rsidRPr="00906964">
        <w:rPr>
          <w:color w:val="333333"/>
          <w:sz w:val="28"/>
          <w:szCs w:val="28"/>
        </w:rPr>
        <w:t>Изначально он связан с появлением интереса к собственному телу, абсолютно нормальным этапом в развитии. А область половых органов очень богата нервными окончаниями и, касаясь ее, ребенок испытывает новые ощущения.</w:t>
      </w:r>
    </w:p>
    <w:p w:rsidR="000C73B5" w:rsidRPr="00906964" w:rsidRDefault="000C73B5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z w:val="28"/>
          <w:szCs w:val="28"/>
        </w:rPr>
      </w:pPr>
      <w:r w:rsidRPr="00906964">
        <w:rPr>
          <w:color w:val="333333"/>
          <w:sz w:val="28"/>
          <w:szCs w:val="28"/>
        </w:rPr>
        <w:t>Ребенок может обнаружить у себя и другие эрогенные зоны, помимо половых органов, и начать стимулировать их. Это может быть сосание пальца (чаще большого) или любых других предметов, чесание пяток, поглаживание спины, опять же — длительное сидение на унитазе (горшке). Но это не вызывает у окружающих панической реакции, хотя природа этих явлений абсолютно такая же, как при раздражении половых органов.</w:t>
      </w:r>
    </w:p>
    <w:p w:rsidR="00906964" w:rsidRDefault="00906964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/>
          <w:color w:val="C00000"/>
          <w:sz w:val="28"/>
          <w:szCs w:val="28"/>
        </w:rPr>
      </w:pPr>
    </w:p>
    <w:p w:rsidR="000C73B5" w:rsidRPr="00906964" w:rsidRDefault="000C73B5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/>
          <w:color w:val="C00000"/>
          <w:sz w:val="28"/>
          <w:szCs w:val="28"/>
        </w:rPr>
      </w:pPr>
      <w:r w:rsidRPr="00906964">
        <w:rPr>
          <w:b/>
          <w:color w:val="C00000"/>
          <w:sz w:val="28"/>
          <w:szCs w:val="28"/>
        </w:rPr>
        <w:t>Детский онанизм- это проблема?</w:t>
      </w:r>
    </w:p>
    <w:p w:rsidR="000C73B5" w:rsidRPr="00906964" w:rsidRDefault="000C73B5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z w:val="28"/>
          <w:szCs w:val="28"/>
        </w:rPr>
      </w:pPr>
      <w:r w:rsidRPr="00906964">
        <w:rPr>
          <w:color w:val="333333"/>
          <w:sz w:val="28"/>
          <w:szCs w:val="28"/>
        </w:rPr>
        <w:t>Сами по себе прикосновения к каким-либо областям своего тела вовсе не являются проявлением какого-то заболевания. Совершенно ничего плохого в этом нет.</w:t>
      </w:r>
    </w:p>
    <w:p w:rsidR="00F6031E" w:rsidRDefault="000C73B5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z w:val="28"/>
          <w:szCs w:val="28"/>
        </w:rPr>
      </w:pPr>
      <w:r w:rsidRPr="00906964">
        <w:rPr>
          <w:color w:val="333333"/>
          <w:sz w:val="28"/>
          <w:szCs w:val="28"/>
        </w:rPr>
        <w:t xml:space="preserve">Проблема кроется в реакции взрослых на данное событие, как правило – это сильный испуг, который всегда и очень быстро передается ребенку. Он начинает думать, что занимается чем-то отвратительным и гадким, и, если родители или </w:t>
      </w:r>
      <w:r w:rsidRPr="00906964">
        <w:rPr>
          <w:color w:val="333333"/>
          <w:sz w:val="28"/>
          <w:szCs w:val="28"/>
        </w:rPr>
        <w:lastRenderedPageBreak/>
        <w:t>прародители, или воспитатели довершат цикл неверных действий и отругают, то ребенок начинает ощущать себя очень-очень плохим мальчиком (или девочко</w:t>
      </w:r>
      <w:r w:rsidR="00B236F6">
        <w:rPr>
          <w:color w:val="333333"/>
          <w:sz w:val="28"/>
          <w:szCs w:val="28"/>
        </w:rPr>
        <w:t>й)</w:t>
      </w:r>
    </w:p>
    <w:p w:rsidR="00F6031E" w:rsidRDefault="00F6031E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z w:val="28"/>
          <w:szCs w:val="28"/>
        </w:rPr>
      </w:pPr>
    </w:p>
    <w:p w:rsidR="000C73B5" w:rsidRPr="00906964" w:rsidRDefault="000C73B5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z w:val="28"/>
          <w:szCs w:val="28"/>
        </w:rPr>
      </w:pPr>
      <w:r w:rsidRPr="00906964">
        <w:rPr>
          <w:color w:val="333333"/>
          <w:sz w:val="28"/>
          <w:szCs w:val="28"/>
        </w:rPr>
        <w:t>Этот испуг, эта заниженная самооценка могут стать первопричиной больших проблем: от утраты доверия в отношениях со взрослыми до грубых нарушений в последующей сексуальной жизни, восприятии ее как чего-то недостойного, гадкого.</w:t>
      </w:r>
    </w:p>
    <w:p w:rsidR="000C73B5" w:rsidRPr="00906964" w:rsidRDefault="000C73B5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z w:val="28"/>
          <w:szCs w:val="28"/>
        </w:rPr>
      </w:pPr>
      <w:r w:rsidRPr="00906964">
        <w:rPr>
          <w:color w:val="333333"/>
          <w:sz w:val="28"/>
          <w:szCs w:val="28"/>
        </w:rPr>
        <w:t>Безусловно, неадекватная реакция взрослых на детский онанизм напрямую связана с уровнем развитости общества, его терпимости к различным человеческим проявлениям.</w:t>
      </w:r>
    </w:p>
    <w:p w:rsidR="000C73B5" w:rsidRPr="00906964" w:rsidRDefault="000C73B5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z w:val="28"/>
          <w:szCs w:val="28"/>
        </w:rPr>
      </w:pPr>
      <w:r w:rsidRPr="00906964">
        <w:rPr>
          <w:color w:val="333333"/>
          <w:sz w:val="28"/>
          <w:szCs w:val="28"/>
        </w:rPr>
        <w:t>Еще одна важная деталь: представление о том, что прикосновение ребенка к своим половым органам непременно вызывает у него возбуждение, вовсе не является правилом. Наоборот, ребенок может успокаивать себя таким образом. Многие дети после занятий онанизмом легче засыпают.</w:t>
      </w:r>
    </w:p>
    <w:p w:rsidR="000C73B5" w:rsidRPr="00906964" w:rsidRDefault="000C73B5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z w:val="28"/>
          <w:szCs w:val="28"/>
        </w:rPr>
      </w:pPr>
    </w:p>
    <w:p w:rsidR="00906964" w:rsidRPr="00906964" w:rsidRDefault="00906964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/>
          <w:color w:val="C00000"/>
          <w:sz w:val="28"/>
          <w:szCs w:val="28"/>
        </w:rPr>
      </w:pPr>
      <w:r w:rsidRPr="00906964">
        <w:rPr>
          <w:b/>
          <w:color w:val="C00000"/>
          <w:sz w:val="28"/>
          <w:szCs w:val="28"/>
        </w:rPr>
        <w:t>Как правильно реагировать на детский онанизм?</w:t>
      </w:r>
    </w:p>
    <w:p w:rsidR="00906964" w:rsidRPr="00906964" w:rsidRDefault="00906964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z w:val="28"/>
          <w:szCs w:val="28"/>
        </w:rPr>
      </w:pPr>
      <w:r w:rsidRPr="00906964">
        <w:rPr>
          <w:color w:val="333333"/>
          <w:sz w:val="28"/>
          <w:szCs w:val="28"/>
        </w:rPr>
        <w:t>Самое лучшее, что вы можете сделать — это никак не реагировать. Если же ребенок занимается этим прилюдно, его не следует ругать и обзывать, его нужно отвлечь (но вовсе не подзатыльником), потому что у окружающих это может вызвать отрицательную реакцию. Возможно, вас успокоит то, что современные детские врачи в большинстве своем не считают детский онанизм проявлением нездоровья.</w:t>
      </w:r>
    </w:p>
    <w:p w:rsidR="00906964" w:rsidRPr="00906964" w:rsidRDefault="00906964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z w:val="28"/>
          <w:szCs w:val="28"/>
        </w:rPr>
      </w:pPr>
      <w:r w:rsidRPr="00906964">
        <w:rPr>
          <w:color w:val="333333"/>
          <w:sz w:val="28"/>
          <w:szCs w:val="28"/>
        </w:rPr>
        <w:t>Более того, даже усматривают в этом свои положительные стороны. Ведь сам по себе прилив крови к половым органам, вызываемый онанизмом – это профилактика мочеполовых инфекций, которые нередки в раннем возрасте.</w:t>
      </w:r>
    </w:p>
    <w:p w:rsidR="00906964" w:rsidRPr="00906964" w:rsidRDefault="00906964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z w:val="28"/>
          <w:szCs w:val="28"/>
        </w:rPr>
      </w:pPr>
    </w:p>
    <w:p w:rsidR="00F174D9" w:rsidRPr="00906964" w:rsidRDefault="00906964" w:rsidP="00B236F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06964">
        <w:rPr>
          <w:rFonts w:ascii="Times New Roman" w:hAnsi="Times New Roman" w:cs="Times New Roman"/>
          <w:b/>
          <w:color w:val="C00000"/>
          <w:sz w:val="28"/>
          <w:szCs w:val="28"/>
        </w:rPr>
        <w:t>Когда обязательно нужно беспокоиться?</w:t>
      </w:r>
    </w:p>
    <w:p w:rsidR="00906964" w:rsidRPr="00906964" w:rsidRDefault="00906964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z w:val="28"/>
          <w:szCs w:val="28"/>
        </w:rPr>
      </w:pPr>
      <w:r w:rsidRPr="00906964">
        <w:rPr>
          <w:color w:val="333333"/>
          <w:sz w:val="28"/>
          <w:szCs w:val="28"/>
        </w:rPr>
        <w:t>Когда у ребенка возникают расстройства поведенческих реакций, частый плач, недовольство всем и вся. Он начинает плохо спать, просыпается по ночам, у него появляются различные навязчивые движения. Вот в этих случаях движения, связанные с онанизмом, становятся в один ряд с другими навязчивыми движениями. Тогда он может начать заниматься онанизмом прилюдно.</w:t>
      </w:r>
    </w:p>
    <w:p w:rsidR="00906964" w:rsidRPr="00906964" w:rsidRDefault="00906964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z w:val="28"/>
          <w:szCs w:val="28"/>
        </w:rPr>
      </w:pPr>
      <w:r w:rsidRPr="00906964">
        <w:rPr>
          <w:color w:val="333333"/>
          <w:sz w:val="28"/>
          <w:szCs w:val="28"/>
        </w:rPr>
        <w:t xml:space="preserve">Как правило, родители в большинстве случаев живут в счастливом неведении и даже не подозревают, что их ребенок занимается онанизмом, хотя бы потому, что он делает это в одиночестве, когда никого дома нет, </w:t>
      </w:r>
      <w:proofErr w:type="gramStart"/>
      <w:r w:rsidRPr="00906964">
        <w:rPr>
          <w:color w:val="333333"/>
          <w:sz w:val="28"/>
          <w:szCs w:val="28"/>
        </w:rPr>
        <w:t>или</w:t>
      </w:r>
      <w:proofErr w:type="gramEnd"/>
      <w:r w:rsidRPr="00906964">
        <w:rPr>
          <w:color w:val="333333"/>
          <w:sz w:val="28"/>
          <w:szCs w:val="28"/>
        </w:rPr>
        <w:t xml:space="preserve"> когда все уже спят. Нормальный ребенок, с нормальной социализацией в глубине души осознает, что онанизм афишировать не следует.</w:t>
      </w:r>
    </w:p>
    <w:p w:rsidR="00906964" w:rsidRPr="00906964" w:rsidRDefault="00906964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z w:val="28"/>
          <w:szCs w:val="28"/>
        </w:rPr>
      </w:pPr>
      <w:r w:rsidRPr="00906964">
        <w:rPr>
          <w:color w:val="333333"/>
          <w:sz w:val="28"/>
          <w:szCs w:val="28"/>
        </w:rPr>
        <w:t>Если он начинает заниматься этим в любом месте, не считаясь с тем обстоятельством, есть вокруг люди или нет, значит, он не в состоянии контролировать свои желания и движения.</w:t>
      </w:r>
    </w:p>
    <w:p w:rsidR="00906964" w:rsidRPr="00906964" w:rsidRDefault="00906964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906964">
        <w:rPr>
          <w:color w:val="333333"/>
          <w:sz w:val="28"/>
          <w:szCs w:val="28"/>
        </w:rPr>
        <w:t xml:space="preserve">В данном случае упорный онанизм может быть проявлением нервности, поскольку представляет собой хотя и патологический, но все же способ снятия нервного напряжения, </w:t>
      </w:r>
      <w:r w:rsidRPr="00906964">
        <w:rPr>
          <w:color w:val="333333"/>
          <w:sz w:val="28"/>
          <w:szCs w:val="28"/>
          <w:shd w:val="clear" w:color="auto" w:fill="FFFFFF"/>
        </w:rPr>
        <w:t>предупреждая появление невротических расстройств.</w:t>
      </w:r>
    </w:p>
    <w:p w:rsidR="00906964" w:rsidRPr="00906964" w:rsidRDefault="00906964" w:rsidP="00B236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031E" w:rsidRDefault="00F6031E" w:rsidP="00B236F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6031E" w:rsidRDefault="00F6031E" w:rsidP="00B236F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236F6" w:rsidRDefault="00B236F6" w:rsidP="00B236F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</w:p>
    <w:p w:rsidR="00906964" w:rsidRPr="006D026D" w:rsidRDefault="00906964" w:rsidP="00B236F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D026D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Как предупредить детский онанизм?</w:t>
      </w:r>
    </w:p>
    <w:p w:rsidR="00906964" w:rsidRPr="00906964" w:rsidRDefault="00906964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z w:val="28"/>
          <w:szCs w:val="28"/>
        </w:rPr>
      </w:pPr>
      <w:r w:rsidRPr="00906964">
        <w:rPr>
          <w:color w:val="333333"/>
          <w:sz w:val="28"/>
          <w:szCs w:val="28"/>
        </w:rPr>
        <w:t xml:space="preserve">Помните, </w:t>
      </w:r>
      <w:r w:rsidRPr="006D026D">
        <w:rPr>
          <w:color w:val="333333"/>
          <w:sz w:val="28"/>
          <w:szCs w:val="28"/>
          <w:u w:val="single"/>
        </w:rPr>
        <w:t>онанизм – это способ разрядки нервного напряжения</w:t>
      </w:r>
      <w:r w:rsidRPr="00906964">
        <w:rPr>
          <w:color w:val="333333"/>
          <w:sz w:val="28"/>
          <w:szCs w:val="28"/>
        </w:rPr>
        <w:t>. Если он появился у вашего ребенка, ищите истоки напряжения. Не придавайте онанизму излишнего значения.</w:t>
      </w:r>
    </w:p>
    <w:p w:rsidR="00F6031E" w:rsidRDefault="00906964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z w:val="28"/>
          <w:szCs w:val="28"/>
        </w:rPr>
      </w:pPr>
      <w:r w:rsidRPr="00906964">
        <w:rPr>
          <w:color w:val="333333"/>
          <w:sz w:val="28"/>
          <w:szCs w:val="28"/>
        </w:rPr>
        <w:t xml:space="preserve">Ваши угрозы для малыша страшнее, чем сам онанизм. Именно они, а не онанизм, способны искалечить будущее ребенка. То, что случилось, по-видимому, имеет несколько </w:t>
      </w:r>
    </w:p>
    <w:p w:rsidR="00906964" w:rsidRPr="00906964" w:rsidRDefault="00906964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z w:val="28"/>
          <w:szCs w:val="28"/>
        </w:rPr>
      </w:pPr>
      <w:r w:rsidRPr="00906964">
        <w:rPr>
          <w:color w:val="333333"/>
          <w:sz w:val="28"/>
          <w:szCs w:val="28"/>
        </w:rPr>
        <w:t>причин. Ваш ребенок, несомненно, испытывает недостаток внимания и тепла со стороны родителей.</w:t>
      </w:r>
    </w:p>
    <w:p w:rsidR="00906964" w:rsidRPr="00906964" w:rsidRDefault="00906964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z w:val="28"/>
          <w:szCs w:val="28"/>
        </w:rPr>
      </w:pPr>
      <w:r w:rsidRPr="00906964">
        <w:rPr>
          <w:color w:val="333333"/>
          <w:sz w:val="28"/>
          <w:szCs w:val="28"/>
        </w:rPr>
        <w:t>Огромное значение имеет телесный контакт с ребенком. Дети, которых ласкают родители, вырастают гораздо более спокойными, уравновешенными, доброжелательными.</w:t>
      </w:r>
    </w:p>
    <w:p w:rsidR="00906964" w:rsidRPr="00906964" w:rsidRDefault="00906964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z w:val="28"/>
          <w:szCs w:val="28"/>
        </w:rPr>
      </w:pPr>
      <w:r w:rsidRPr="00906964">
        <w:rPr>
          <w:color w:val="333333"/>
          <w:sz w:val="28"/>
          <w:szCs w:val="28"/>
        </w:rPr>
        <w:t>Дарите детям больше ласки! Это можно делать безо всякой нарочитости: проходит мимо вас ребенок по каким-то своим делам — погладьте его по голове, поцелуйте просто так, для этого не нужен повод!</w:t>
      </w:r>
    </w:p>
    <w:p w:rsidR="00906964" w:rsidRPr="00906964" w:rsidRDefault="00906964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z w:val="28"/>
          <w:szCs w:val="28"/>
        </w:rPr>
      </w:pPr>
      <w:r w:rsidRPr="00906964">
        <w:rPr>
          <w:color w:val="333333"/>
          <w:sz w:val="28"/>
          <w:szCs w:val="28"/>
        </w:rPr>
        <w:t>Укладывая спать, посидите рядом, расскажите что-нибудь, опять-таки поглаживая ребенка. Ласкаемое дитя и само потом станет любящим и нежным родителем.</w:t>
      </w:r>
    </w:p>
    <w:p w:rsidR="00906964" w:rsidRPr="00906964" w:rsidRDefault="00906964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z w:val="28"/>
          <w:szCs w:val="28"/>
        </w:rPr>
      </w:pPr>
      <w:r w:rsidRPr="00906964">
        <w:rPr>
          <w:color w:val="333333"/>
          <w:sz w:val="28"/>
          <w:szCs w:val="28"/>
        </w:rPr>
        <w:t>Очень важно понимать, что дети хотят, чтобы их любили только за то, что они есть. Поверьте, ребенок, который получает любовь и ласку родителей «за себя», а не за хороший поступок, будет внимательнее к родителям, их проблемам, заботам, нуждам.</w:t>
      </w:r>
    </w:p>
    <w:p w:rsidR="00906964" w:rsidRPr="00906964" w:rsidRDefault="00906964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z w:val="28"/>
          <w:szCs w:val="28"/>
        </w:rPr>
      </w:pPr>
      <w:r w:rsidRPr="00906964">
        <w:rPr>
          <w:color w:val="333333"/>
          <w:sz w:val="28"/>
          <w:szCs w:val="28"/>
        </w:rPr>
        <w:t>И последнее. Введите в правило прогулки на свежем воздухе, даже небольшие прогулки перед сном нередко оказывают магическое действие: ведь можно поговорить с вечно занятой мамой или папой и устать так, что сон наступит сам собой. Благоприятное воздействие оказывают водные процедуры, повышающие чувство тела. Запишите ребенка в спортивную секцию, больше играйте с ним в подвижные игры.</w:t>
      </w:r>
    </w:p>
    <w:p w:rsidR="00906964" w:rsidRPr="00906964" w:rsidRDefault="00906964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z w:val="28"/>
          <w:szCs w:val="28"/>
        </w:rPr>
      </w:pPr>
      <w:r w:rsidRPr="00906964">
        <w:rPr>
          <w:color w:val="333333"/>
          <w:sz w:val="28"/>
          <w:szCs w:val="28"/>
        </w:rPr>
        <w:t>Прислушавшись к этим несложным рекомендациям, вы, скорее всего, забудете про эту вредную привычку. Но если, несмотря ни на что, попытки онанизма все же имеют место, следует обратиться к гинекологу или урологу (в зависимости от пола ребенка), чтобы исключить воспалительный процесс в мочеполовой сфере, который может вызывать зуд в промежности.</w:t>
      </w:r>
    </w:p>
    <w:p w:rsidR="00906964" w:rsidRPr="00906964" w:rsidRDefault="00906964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z w:val="28"/>
          <w:szCs w:val="28"/>
        </w:rPr>
      </w:pPr>
      <w:r w:rsidRPr="00906964">
        <w:rPr>
          <w:color w:val="333333"/>
          <w:sz w:val="28"/>
          <w:szCs w:val="28"/>
        </w:rPr>
        <w:t>Затем целесообразен визит к невропатологу, а уж потом к психологу и, тем более, к психотерапевту.</w:t>
      </w:r>
    </w:p>
    <w:p w:rsidR="00906964" w:rsidRPr="006D026D" w:rsidRDefault="00906964" w:rsidP="00B236F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D026D">
        <w:rPr>
          <w:rFonts w:ascii="Times New Roman" w:hAnsi="Times New Roman" w:cs="Times New Roman"/>
          <w:b/>
          <w:color w:val="C00000"/>
          <w:sz w:val="28"/>
          <w:szCs w:val="28"/>
        </w:rPr>
        <w:t>Что делать если ребенок занимается онанизмом?</w:t>
      </w:r>
    </w:p>
    <w:p w:rsidR="00906964" w:rsidRPr="00906964" w:rsidRDefault="00906964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z w:val="28"/>
          <w:szCs w:val="28"/>
        </w:rPr>
      </w:pPr>
      <w:r w:rsidRPr="00906964">
        <w:rPr>
          <w:color w:val="333333"/>
          <w:sz w:val="28"/>
          <w:szCs w:val="28"/>
        </w:rPr>
        <w:t>— Найдите причину и постарайтесь ее устранить.</w:t>
      </w:r>
    </w:p>
    <w:p w:rsidR="00906964" w:rsidRPr="00906964" w:rsidRDefault="00906964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z w:val="28"/>
          <w:szCs w:val="28"/>
        </w:rPr>
      </w:pPr>
      <w:r w:rsidRPr="00906964">
        <w:rPr>
          <w:color w:val="333333"/>
          <w:sz w:val="28"/>
          <w:szCs w:val="28"/>
        </w:rPr>
        <w:t>— Не кормите ребенка насильно.</w:t>
      </w:r>
    </w:p>
    <w:p w:rsidR="00906964" w:rsidRPr="00906964" w:rsidRDefault="00906964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z w:val="28"/>
          <w:szCs w:val="28"/>
        </w:rPr>
      </w:pPr>
      <w:r w:rsidRPr="00906964">
        <w:rPr>
          <w:color w:val="333333"/>
          <w:sz w:val="28"/>
          <w:szCs w:val="28"/>
        </w:rPr>
        <w:t>— Одевайте на малыша свободную одежду и нижнее белье.</w:t>
      </w:r>
    </w:p>
    <w:p w:rsidR="00906964" w:rsidRPr="00906964" w:rsidRDefault="00906964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z w:val="28"/>
          <w:szCs w:val="28"/>
        </w:rPr>
      </w:pPr>
      <w:r w:rsidRPr="00906964">
        <w:rPr>
          <w:color w:val="333333"/>
          <w:sz w:val="28"/>
          <w:szCs w:val="28"/>
        </w:rPr>
        <w:t>— Следите, чтобы ребенок сразу засыпал. При необходимости давайте успокоительные отвары и микстуры (после консультации невропатолога).</w:t>
      </w:r>
    </w:p>
    <w:p w:rsidR="00906964" w:rsidRPr="00906964" w:rsidRDefault="00906964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z w:val="28"/>
          <w:szCs w:val="28"/>
        </w:rPr>
      </w:pPr>
      <w:r w:rsidRPr="00906964">
        <w:rPr>
          <w:color w:val="333333"/>
          <w:sz w:val="28"/>
          <w:szCs w:val="28"/>
        </w:rPr>
        <w:t>— Увеличивайте физическую нагрузку ребенка: спортивные секции, прогулки на свежем воздухе.</w:t>
      </w:r>
    </w:p>
    <w:p w:rsidR="00906964" w:rsidRPr="00906964" w:rsidRDefault="00906964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z w:val="28"/>
          <w:szCs w:val="28"/>
        </w:rPr>
      </w:pPr>
      <w:r w:rsidRPr="00906964">
        <w:rPr>
          <w:color w:val="333333"/>
          <w:sz w:val="28"/>
          <w:szCs w:val="28"/>
        </w:rPr>
        <w:t>— Чаще обнимайте, ласкайте, целуйте ребенка. Уделяйте ему больше внимания.</w:t>
      </w:r>
    </w:p>
    <w:p w:rsidR="00906964" w:rsidRPr="00B236F6" w:rsidRDefault="00906964" w:rsidP="00B236F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z w:val="28"/>
          <w:szCs w:val="28"/>
        </w:rPr>
      </w:pPr>
      <w:r w:rsidRPr="00906964">
        <w:rPr>
          <w:color w:val="333333"/>
          <w:sz w:val="28"/>
          <w:szCs w:val="28"/>
        </w:rPr>
        <w:t>— Не ругайте, не запугивайте, не упрекайте его, особенно при посторонних.</w:t>
      </w:r>
    </w:p>
    <w:sectPr w:rsidR="00906964" w:rsidRPr="00B236F6" w:rsidSect="00B236F6">
      <w:pgSz w:w="11906" w:h="16838"/>
      <w:pgMar w:top="1134" w:right="991" w:bottom="1134" w:left="851" w:header="708" w:footer="708" w:gutter="0"/>
      <w:pgBorders w:offsetFrom="page">
        <w:top w:val="thinThickThinLargeGap" w:sz="24" w:space="24" w:color="4472C4" w:themeColor="accent5"/>
        <w:left w:val="thinThickThinLargeGap" w:sz="24" w:space="24" w:color="4472C4" w:themeColor="accent5"/>
        <w:bottom w:val="thinThickThinLargeGap" w:sz="24" w:space="24" w:color="4472C4" w:themeColor="accent5"/>
        <w:right w:val="thinThickThinLargeGap" w:sz="24" w:space="24" w:color="4472C4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B5"/>
    <w:rsid w:val="000C73B5"/>
    <w:rsid w:val="006D026D"/>
    <w:rsid w:val="008D7BB7"/>
    <w:rsid w:val="00906964"/>
    <w:rsid w:val="00B236F6"/>
    <w:rsid w:val="00F1297D"/>
    <w:rsid w:val="00F174D9"/>
    <w:rsid w:val="00F43408"/>
    <w:rsid w:val="00F6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8476"/>
  <w15:chartTrackingRefBased/>
  <w15:docId w15:val="{DAAD76EE-854C-415A-AD1D-A7C8000A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0C73B5"/>
  </w:style>
  <w:style w:type="character" w:styleId="a4">
    <w:name w:val="Hyperlink"/>
    <w:basedOn w:val="a0"/>
    <w:uiPriority w:val="99"/>
    <w:semiHidden/>
    <w:unhideWhenUsed/>
    <w:rsid w:val="000C73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0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0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psyholog.ru/moy-rebyonok-masturbiruet-chto-dela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Acer SMART Class</cp:lastModifiedBy>
  <cp:revision>4</cp:revision>
  <cp:lastPrinted>2020-12-15T06:25:00Z</cp:lastPrinted>
  <dcterms:created xsi:type="dcterms:W3CDTF">2020-12-15T04:16:00Z</dcterms:created>
  <dcterms:modified xsi:type="dcterms:W3CDTF">2024-06-03T08:22:00Z</dcterms:modified>
</cp:coreProperties>
</file>