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1F" w:rsidRDefault="00703D31" w:rsidP="00E86C69">
      <w:pPr>
        <w:pStyle w:val="a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ED0F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</w:p>
    <w:p w:rsidR="00E86C69" w:rsidRPr="00952EFA" w:rsidRDefault="00E86C69" w:rsidP="00ED4B1F">
      <w:pPr>
        <w:pStyle w:val="a8"/>
        <w:jc w:val="center"/>
        <w:rPr>
          <w:rFonts w:ascii="Times New Roman" w:hAnsi="Times New Roman" w:cs="Times New Roman"/>
        </w:rPr>
      </w:pPr>
      <w:r w:rsidRPr="008862B0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E86C69" w:rsidRPr="00952EFA" w:rsidRDefault="00ED4B1F" w:rsidP="00ED4B1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86C69" w:rsidRPr="008862B0">
        <w:rPr>
          <w:rFonts w:ascii="Times New Roman" w:hAnsi="Times New Roman" w:cs="Times New Roman"/>
        </w:rPr>
        <w:t>Детский сад № 103»</w:t>
      </w:r>
    </w:p>
    <w:p w:rsidR="00E86C69" w:rsidRPr="00952EFA" w:rsidRDefault="00E86C69" w:rsidP="00ED4B1F">
      <w:pPr>
        <w:pStyle w:val="a8"/>
        <w:jc w:val="center"/>
        <w:rPr>
          <w:rFonts w:ascii="Times New Roman" w:hAnsi="Times New Roman" w:cs="Times New Roman"/>
        </w:rPr>
      </w:pPr>
      <w:r w:rsidRPr="008862B0">
        <w:rPr>
          <w:rFonts w:ascii="Times New Roman" w:hAnsi="Times New Roman" w:cs="Times New Roman"/>
        </w:rPr>
        <w:t>г. Перми</w:t>
      </w:r>
    </w:p>
    <w:p w:rsidR="00703D31" w:rsidRPr="00ED0FA8" w:rsidRDefault="00703D31" w:rsidP="00ED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86C69" w:rsidRPr="00E86C69" w:rsidRDefault="00E86C69" w:rsidP="00E86C69">
      <w:pPr>
        <w:pStyle w:val="a8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2B0">
        <w:rPr>
          <w:rFonts w:ascii="Times New Roman" w:hAnsi="Times New Roman" w:cs="Times New Roman"/>
          <w:sz w:val="24"/>
        </w:rPr>
        <w:t>Консультаци</w:t>
      </w:r>
      <w:r w:rsidR="00ED4B1F">
        <w:rPr>
          <w:rFonts w:ascii="Times New Roman" w:hAnsi="Times New Roman" w:cs="Times New Roman"/>
          <w:sz w:val="24"/>
        </w:rPr>
        <w:t xml:space="preserve">я </w:t>
      </w:r>
      <w:r w:rsidRPr="008862B0">
        <w:rPr>
          <w:rFonts w:ascii="Times New Roman" w:hAnsi="Times New Roman" w:cs="Times New Roman"/>
          <w:sz w:val="24"/>
        </w:rPr>
        <w:t xml:space="preserve">подготовила </w:t>
      </w:r>
    </w:p>
    <w:p w:rsidR="00E86C69" w:rsidRPr="008862B0" w:rsidRDefault="00E86C69" w:rsidP="00E86C69">
      <w:pPr>
        <w:pStyle w:val="a8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8862B0">
        <w:rPr>
          <w:rFonts w:ascii="Times New Roman" w:hAnsi="Times New Roman" w:cs="Times New Roman"/>
          <w:sz w:val="24"/>
        </w:rPr>
        <w:t>воспитатель:</w:t>
      </w:r>
    </w:p>
    <w:p w:rsidR="00E86C69" w:rsidRDefault="00ED4B1F" w:rsidP="00E86C69">
      <w:pPr>
        <w:pStyle w:val="a8"/>
        <w:ind w:left="5664"/>
        <w:rPr>
          <w:rFonts w:ascii="Times New Roman" w:hAnsi="Times New Roman" w:cs="Times New Roman"/>
          <w:sz w:val="24"/>
        </w:rPr>
      </w:pPr>
      <w:r w:rsidRPr="00ED4B1F">
        <w:rPr>
          <w:rFonts w:ascii="Times New Roman" w:hAnsi="Times New Roman" w:cs="Times New Roman"/>
          <w:sz w:val="24"/>
        </w:rPr>
        <w:t xml:space="preserve">            </w:t>
      </w:r>
      <w:r w:rsidR="00E86C69" w:rsidRPr="008862B0">
        <w:rPr>
          <w:rFonts w:ascii="Times New Roman" w:hAnsi="Times New Roman" w:cs="Times New Roman"/>
          <w:sz w:val="24"/>
        </w:rPr>
        <w:t>Кашина Елена Александровна</w:t>
      </w:r>
      <w:r>
        <w:rPr>
          <w:rFonts w:ascii="Times New Roman" w:hAnsi="Times New Roman" w:cs="Times New Roman"/>
          <w:sz w:val="24"/>
        </w:rPr>
        <w:t>.</w:t>
      </w:r>
    </w:p>
    <w:p w:rsidR="00ED4B1F" w:rsidRDefault="00ED4B1F" w:rsidP="00E86C69">
      <w:pPr>
        <w:pStyle w:val="a8"/>
        <w:ind w:left="5664"/>
        <w:rPr>
          <w:rFonts w:ascii="Times New Roman" w:hAnsi="Times New Roman" w:cs="Times New Roman"/>
          <w:sz w:val="24"/>
        </w:rPr>
      </w:pPr>
    </w:p>
    <w:p w:rsidR="00ED4B1F" w:rsidRDefault="00ED4B1F" w:rsidP="00E86C69">
      <w:pPr>
        <w:pStyle w:val="a8"/>
        <w:ind w:left="5664"/>
        <w:rPr>
          <w:rFonts w:ascii="Times New Roman" w:hAnsi="Times New Roman" w:cs="Times New Roman"/>
          <w:sz w:val="24"/>
        </w:rPr>
      </w:pPr>
    </w:p>
    <w:p w:rsidR="00ED4B1F" w:rsidRPr="00ED4B1F" w:rsidRDefault="00ED4B1F" w:rsidP="00ED4B1F">
      <w:pPr>
        <w:pStyle w:val="a8"/>
        <w:rPr>
          <w:rFonts w:ascii="Times New Roman" w:hAnsi="Times New Roman" w:cs="Times New Roman"/>
          <w:b/>
          <w:sz w:val="24"/>
        </w:rPr>
      </w:pPr>
      <w:r w:rsidRPr="00ED4B1F">
        <w:rPr>
          <w:rFonts w:ascii="Times New Roman" w:hAnsi="Times New Roman" w:cs="Times New Roman"/>
          <w:b/>
          <w:sz w:val="24"/>
        </w:rPr>
        <w:t>Консультация для родителей</w:t>
      </w:r>
    </w:p>
    <w:p w:rsidR="00703D31" w:rsidRDefault="00703D31" w:rsidP="00ED4B1F">
      <w:pPr>
        <w:tabs>
          <w:tab w:val="left" w:pos="274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Профилактика плоскостопия</w:t>
      </w:r>
      <w:r w:rsidR="00E8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03D31" w:rsidRDefault="00703D31" w:rsidP="001D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B1F" w:rsidRDefault="00ED4B1F" w:rsidP="00E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18598A18" wp14:editId="3E1368F3">
            <wp:simplePos x="0" y="0"/>
            <wp:positionH relativeFrom="margin">
              <wp:posOffset>0</wp:posOffset>
            </wp:positionH>
            <wp:positionV relativeFrom="margin">
              <wp:posOffset>2362200</wp:posOffset>
            </wp:positionV>
            <wp:extent cx="2047875" cy="115252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ka-ploskost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C2" w:rsidRPr="00ED0F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Плоскостопие</w:t>
      </w:r>
      <w:r w:rsidRPr="00ED4B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D42C2"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далеко не безобидный недуг. Нарушение анатомии стопы ребёнка может привести к проблемам с позвоночником,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порно-двигательным аппаратом.</w:t>
      </w:r>
    </w:p>
    <w:p w:rsidR="00703D31" w:rsidRPr="00ED4B1F" w:rsidRDefault="001D42C2" w:rsidP="00ED4B1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норме стопа имеет два свода – продольный и поперечный</w:t>
      </w: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свода стопы предназначены для удержания равновесия и предохранения организма от тряски при ходьбе. Но если своды стопы сглажива</w:t>
      </w:r>
      <w:r w:rsid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становятся плоскими, то </w:t>
      </w: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тряску при ходьбе вынужден компенсировать позвоночник</w:t>
      </w:r>
      <w:r w:rsid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суставы ног. Так как </w:t>
      </w: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для этой функции не предназначены, то и справляются с ней довольно плохо и быстро выходят из строя. Как результат, у челове</w:t>
      </w:r>
      <w:r w:rsid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плоскостопием развиваются </w:t>
      </w: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артрозы и сколиоз.</w:t>
      </w:r>
    </w:p>
    <w:p w:rsidR="001D42C2" w:rsidRPr="00ED0FA8" w:rsidRDefault="001D42C2" w:rsidP="00ED0FA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Плоскостопие бывает врождённым и приобретённым</w:t>
      </w: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Врождённое плоскостопие, как правило, возникает на фоне врождённой недостаточности соединительной ткани. Травматическое плоскостопие может формироваться после перелома лодыжек, пяточной кости, предплюсневых костей. Рахитическое плоскостопие развивается из-за нагрузки на ослабленные кости стопы. Развитие статического плоскостопия (81%) обусловлено слабостью мышц голени и стопы, связочного аппарата и костей.</w:t>
      </w:r>
    </w:p>
    <w:p w:rsidR="00ED0FA8" w:rsidRPr="00ED0FA8" w:rsidRDefault="005E1823" w:rsidP="00703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  <w:r w:rsidR="001D42C2" w:rsidRPr="00ED0F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Причины развития плоскостопия</w:t>
      </w:r>
    </w:p>
    <w:p w:rsidR="001D42C2" w:rsidRPr="00ED0FA8" w:rsidRDefault="001D42C2" w:rsidP="00ED0FA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распространенная причина</w:t>
      </w: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недостаток или избыток нагрузки на ноги. Это может быть вызвано, например, неправильной обувью. Ходьба по жёсткой траве, камням, песку заставляют работать мышцы и связки. Без нагрузки мышцы стоп слабеют (как и любые мышцы без работы) и не поддерживают стопу в приподнятом состоянии.</w:t>
      </w:r>
    </w:p>
    <w:p w:rsidR="00ED0FA8" w:rsidRDefault="005E1823" w:rsidP="00703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  <w:r w:rsidR="001D42C2" w:rsidRPr="00417A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Признаки плоскостопия</w:t>
      </w:r>
      <w:r w:rsidR="00703D31" w:rsidRPr="00417A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ED4B1F" w:rsidRDefault="00703D31" w:rsidP="00ED4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42C2"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  несколько признаков, по которым можно заподозрить плоскостопие</w:t>
      </w:r>
      <w:r w:rsidR="001D42C2" w:rsidRPr="00703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D4B1F" w:rsidRPr="00ED4B1F" w:rsidRDefault="001D42C2" w:rsidP="00ED4B1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физической нагрузки стопа побаливает (первая стадия болезни);</w:t>
      </w:r>
    </w:p>
    <w:p w:rsidR="00ED4B1F" w:rsidRPr="00ED4B1F" w:rsidRDefault="001D42C2" w:rsidP="00ED4B1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вечеру стопы устают и отекают, боль охватывает всю ногу вплоть до коленного сустава (вторая стадия плоскостопия).</w:t>
      </w:r>
    </w:p>
    <w:p w:rsidR="001D42C2" w:rsidRPr="00ED4B1F" w:rsidRDefault="001D42C2" w:rsidP="00ED4B1F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стадии заболевания начинает болеть поясница, а ходьба (в обуви) становится мучением. Боли в ногах могут сочетаться с упорными головными болями; стопа стала широкой настолько, что не влезает в любимые туфли; на старой обуви каблуки стоптаны с внутренней стороны.</w:t>
      </w:r>
    </w:p>
    <w:p w:rsidR="00ED4B1F" w:rsidRDefault="005E1823" w:rsidP="00ED4B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bullet="t" o:hrstd="t" o:hr="t" fillcolor="#a0a0a0" stroked="f"/>
        </w:pict>
      </w:r>
      <w:r w:rsidR="001D42C2" w:rsidRPr="00417A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Лечение плоскостопия</w:t>
      </w:r>
    </w:p>
    <w:p w:rsidR="00ED4B1F" w:rsidRPr="00ED4B1F" w:rsidRDefault="005D02A1" w:rsidP="00ED4B1F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2B267C8" wp14:editId="0144255F">
            <wp:simplePos x="0" y="0"/>
            <wp:positionH relativeFrom="margin">
              <wp:posOffset>35560</wp:posOffset>
            </wp:positionH>
            <wp:positionV relativeFrom="margin">
              <wp:posOffset>8544560</wp:posOffset>
            </wp:positionV>
            <wp:extent cx="1571392" cy="1047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859_easysteppocetna_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C2"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излечение плоскостопия возможно только в детстве. Коррекция плоскостопия преследует следующие цели: укрепить мышцы и связки стопы и не дать стопе «разваливаться» дальше; защитить весь организм, и прежде всего позвоночник, от перегрузок; предотвратить развитие осложнений – артроза мелких суставов стопы, деформации пальцев и заболеваний </w:t>
      </w:r>
      <w:r w:rsidR="001D42C2"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позвоночника.</w:t>
      </w:r>
    </w:p>
    <w:p w:rsidR="00ED4B1F" w:rsidRPr="00ED4B1F" w:rsidRDefault="001D42C2" w:rsidP="00ED4B1F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естественной формы стопы применяют корригирующие стельки (супинаторы). Правильно подобранные супинаторы позволяют не только избавиться от боли, но ещё и своей формой регулируют тонус мышц. Такая стелька как бы «скручивает» стопу – при этом мышцы подвергаются меньшим растягивающим усилиям и, таким образом, находятся в условиях для работы. При запущенной форме плоскостопия изготавливается специальная ортопедическая обувь в виде ботинок со шнуровкой, сплошной подошвой и боковой поддержкой стопы.</w:t>
      </w:r>
    </w:p>
    <w:p w:rsidR="001D42C2" w:rsidRPr="00ED4B1F" w:rsidRDefault="001D42C2" w:rsidP="00ED4B1F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плоскостопия и его профилактики существуют также массаж и лечебная физкультура. Лечебные физические упражнения при плоскостопии:</w:t>
      </w:r>
    </w:p>
    <w:p w:rsidR="001D42C2" w:rsidRPr="001D42C2" w:rsidRDefault="001D42C2" w:rsidP="001D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r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поднимание на носки при максимальном вытягивании туловища вверх;</w:t>
      </w:r>
    </w:p>
    <w:p w:rsidR="001D42C2" w:rsidRPr="001D42C2" w:rsidRDefault="001D42C2" w:rsidP="001D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 </w:t>
      </w:r>
      <w:r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 с пятки на носок и обратно;</w:t>
      </w:r>
    </w:p>
    <w:p w:rsidR="001D42C2" w:rsidRPr="001D42C2" w:rsidRDefault="001D42C2" w:rsidP="001D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– </w:t>
      </w:r>
      <w:r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положение стоя на наружный край стопы с последующим возвращением в исходное положение;</w:t>
      </w:r>
    </w:p>
    <w:p w:rsidR="001D42C2" w:rsidRPr="001D42C2" w:rsidRDefault="001D42C2" w:rsidP="001D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– </w:t>
      </w:r>
      <w:r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поворотом стопы во внутрь, с подниманием на носок на каждом шаге;</w:t>
      </w:r>
    </w:p>
    <w:p w:rsidR="001D42C2" w:rsidRPr="001D42C2" w:rsidRDefault="001D42C2" w:rsidP="001D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– </w:t>
      </w:r>
      <w:r w:rsidRPr="001D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захватывание пальцами ног различных предметов.</w:t>
      </w:r>
    </w:p>
    <w:p w:rsidR="001D42C2" w:rsidRPr="001D42C2" w:rsidRDefault="005E1823" w:rsidP="001D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D42C2" w:rsidRPr="00417A5A" w:rsidRDefault="001D42C2" w:rsidP="001D42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417A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Профилактика плоскостопия</w:t>
      </w:r>
    </w:p>
    <w:p w:rsidR="00ED0FA8" w:rsidRPr="00ED0FA8" w:rsidRDefault="001D42C2" w:rsidP="00ED0FA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 ходить в тесной неудобной обуви, носить высокие каблуки, много бегать, долго стоять.</w:t>
      </w:r>
    </w:p>
    <w:p w:rsidR="00ED0FA8" w:rsidRDefault="001D42C2" w:rsidP="00ED0FA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чаще давать отдых ногам – регулярно делать гимнастику стоп, массаж, ванночки. </w:t>
      </w:r>
    </w:p>
    <w:p w:rsidR="001D42C2" w:rsidRPr="00ED0FA8" w:rsidRDefault="001D42C2" w:rsidP="00ED0FA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</w:t>
      </w:r>
      <w:r w:rsidR="005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плоскостопия у детей </w:t>
      </w: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тщательно подбирать обувь, которую будет носить ребёнок. Ребёнок не должен донашивать чужую обувь. Разношенная колодка чужой обуви неправильно распределяет нагрузку на ступни. Детская обувь должна быть с небольшим каблучком, жёстким задником и мягким супинатором, компенсируя отсутствие шишек и камней под ногами, он обеспечивает правильное формирование стопы.</w:t>
      </w:r>
    </w:p>
    <w:p w:rsidR="001D42C2" w:rsidRPr="00ED0FA8" w:rsidRDefault="001D42C2" w:rsidP="00ED0FA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формир</w:t>
      </w:r>
      <w:r w:rsidR="005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стопы у детей </w:t>
      </w:r>
      <w:r w:rsidRPr="00ED0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значение и питание. При недостатке кальция кости становятся мягкими и деформируются под действием веса и мышц, а соединительная ткань стопы перестает быть эластичной и упругой и точно так же подчиняется давлению веса тела. А значит, поддерживайте в ежедневном рационе ребёнка достаточное количество богатых фосфором и кальцием продуктов. Не забывайте и о достаточном количестве солнечных ванн или профилактическом приёме витамина Д в зимнее время.</w:t>
      </w:r>
    </w:p>
    <w:p w:rsidR="001D42C2" w:rsidRPr="001D42C2" w:rsidRDefault="005E1823" w:rsidP="001D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E86C69" w:rsidRPr="005D02A1" w:rsidRDefault="005D02A1" w:rsidP="005D02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213AD1B4" wp14:editId="688B979E">
            <wp:simplePos x="0" y="0"/>
            <wp:positionH relativeFrom="column">
              <wp:posOffset>2417445</wp:posOffset>
            </wp:positionH>
            <wp:positionV relativeFrom="paragraph">
              <wp:posOffset>353060</wp:posOffset>
            </wp:positionV>
            <wp:extent cx="1969135" cy="2219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28 19-15-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69" w:rsidRPr="005D02A1">
        <w:rPr>
          <w:rFonts w:ascii="Times New Roman" w:hAnsi="Times New Roman" w:cs="Times New Roman"/>
          <w:b/>
          <w:sz w:val="28"/>
          <w:szCs w:val="28"/>
        </w:rPr>
        <w:t>Желаем здоровья!</w:t>
      </w:r>
    </w:p>
    <w:p w:rsidR="00E86C69" w:rsidRDefault="00E86C69"/>
    <w:sectPr w:rsidR="00E86C69" w:rsidSect="00ED4B1F">
      <w:pgSz w:w="11906" w:h="16838"/>
      <w:pgMar w:top="851" w:right="851" w:bottom="851" w:left="851" w:header="709" w:footer="709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23" w:rsidRDefault="005E1823" w:rsidP="00703D31">
      <w:pPr>
        <w:spacing w:after="0" w:line="240" w:lineRule="auto"/>
      </w:pPr>
      <w:r>
        <w:separator/>
      </w:r>
    </w:p>
  </w:endnote>
  <w:endnote w:type="continuationSeparator" w:id="0">
    <w:p w:rsidR="005E1823" w:rsidRDefault="005E1823" w:rsidP="0070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23" w:rsidRDefault="005E1823" w:rsidP="00703D31">
      <w:pPr>
        <w:spacing w:after="0" w:line="240" w:lineRule="auto"/>
      </w:pPr>
      <w:r>
        <w:separator/>
      </w:r>
    </w:p>
  </w:footnote>
  <w:footnote w:type="continuationSeparator" w:id="0">
    <w:p w:rsidR="005E1823" w:rsidRDefault="005E1823" w:rsidP="0070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8C267D7"/>
    <w:multiLevelType w:val="hybridMultilevel"/>
    <w:tmpl w:val="A684C054"/>
    <w:lvl w:ilvl="0" w:tplc="00D8BB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6E22D6"/>
    <w:multiLevelType w:val="hybridMultilevel"/>
    <w:tmpl w:val="89D2D4B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32C1621"/>
    <w:multiLevelType w:val="multilevel"/>
    <w:tmpl w:val="5E0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310A3"/>
    <w:multiLevelType w:val="hybridMultilevel"/>
    <w:tmpl w:val="9BA0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20E4"/>
    <w:multiLevelType w:val="hybridMultilevel"/>
    <w:tmpl w:val="FDF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566"/>
    <w:multiLevelType w:val="hybridMultilevel"/>
    <w:tmpl w:val="CD4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C2"/>
    <w:rsid w:val="00093D64"/>
    <w:rsid w:val="001D42C2"/>
    <w:rsid w:val="00417A5A"/>
    <w:rsid w:val="005D02A1"/>
    <w:rsid w:val="005E1823"/>
    <w:rsid w:val="00603308"/>
    <w:rsid w:val="00670805"/>
    <w:rsid w:val="006824AC"/>
    <w:rsid w:val="00703D31"/>
    <w:rsid w:val="007C589E"/>
    <w:rsid w:val="00912684"/>
    <w:rsid w:val="009C7291"/>
    <w:rsid w:val="00C812C7"/>
    <w:rsid w:val="00CA0F55"/>
    <w:rsid w:val="00D76362"/>
    <w:rsid w:val="00DB31C6"/>
    <w:rsid w:val="00E718FC"/>
    <w:rsid w:val="00E86C69"/>
    <w:rsid w:val="00EB6AA7"/>
    <w:rsid w:val="00ED0FA8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12403-4BF0-41A9-B367-DF3329B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31"/>
  </w:style>
  <w:style w:type="paragraph" w:styleId="a5">
    <w:name w:val="footer"/>
    <w:basedOn w:val="a"/>
    <w:link w:val="a6"/>
    <w:uiPriority w:val="99"/>
    <w:unhideWhenUsed/>
    <w:rsid w:val="0070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31"/>
  </w:style>
  <w:style w:type="paragraph" w:styleId="a7">
    <w:name w:val="List Paragraph"/>
    <w:basedOn w:val="a"/>
    <w:uiPriority w:val="34"/>
    <w:qFormat/>
    <w:rsid w:val="00ED0FA8"/>
    <w:pPr>
      <w:ind w:left="720"/>
      <w:contextualSpacing/>
    </w:pPr>
  </w:style>
  <w:style w:type="paragraph" w:styleId="a8">
    <w:name w:val="No Spacing"/>
    <w:uiPriority w:val="1"/>
    <w:qFormat/>
    <w:rsid w:val="00E86C6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север</cp:lastModifiedBy>
  <cp:revision>2</cp:revision>
  <dcterms:created xsi:type="dcterms:W3CDTF">2021-11-09T05:34:00Z</dcterms:created>
  <dcterms:modified xsi:type="dcterms:W3CDTF">2021-11-09T05:34:00Z</dcterms:modified>
</cp:coreProperties>
</file>