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42" w:rsidRPr="007B2FB4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8"/>
          <w:szCs w:val="16"/>
          <w:lang w:eastAsia="ru-RU"/>
        </w:rPr>
      </w:pPr>
      <w:bookmarkStart w:id="0" w:name="_GoBack"/>
      <w:bookmarkEnd w:id="0"/>
      <w:r w:rsidRPr="007B2FB4">
        <w:rPr>
          <w:rFonts w:ascii="Times New Roman" w:eastAsiaTheme="minorEastAsia" w:hAnsi="Times New Roman" w:cs="Times New Roman"/>
          <w:b/>
          <w:bCs/>
          <w:color w:val="26282F"/>
          <w:sz w:val="18"/>
          <w:szCs w:val="16"/>
          <w:lang w:eastAsia="ru-RU"/>
        </w:rPr>
        <w:t>ДОГОВОР N _</w:t>
      </w:r>
      <w:r w:rsidRPr="007B2FB4">
        <w:rPr>
          <w:rFonts w:ascii="Times New Roman" w:eastAsiaTheme="minorEastAsia" w:hAnsi="Times New Roman" w:cs="Times New Roman"/>
          <w:b/>
          <w:bCs/>
          <w:color w:val="26282F"/>
          <w:sz w:val="18"/>
          <w:szCs w:val="16"/>
          <w:lang w:eastAsia="ru-RU"/>
        </w:rPr>
        <w:br/>
        <w:t>об образовании на обучение по дополнительным образовательным программам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F44E42" w:rsidRPr="007B2FB4" w:rsidRDefault="000A0578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sz w:val="18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г</w:t>
      </w:r>
      <w:r w:rsidR="00F44E42" w:rsidRPr="007B2FB4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. </w:t>
      </w:r>
      <w:r w:rsidR="00F44E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Пермь                                                                                </w:t>
      </w:r>
      <w:r w:rsidR="00E92A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7B2FB4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</w:t>
      </w:r>
      <w:r w:rsidR="00E92A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F44E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</w:t>
      </w:r>
      <w:r w:rsidR="005D3C70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</w:t>
      </w:r>
      <w:r w:rsidR="006C197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</w:t>
      </w:r>
      <w:r w:rsidR="007B2FB4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="00F44E42" w:rsidRPr="000A0578">
        <w:rPr>
          <w:rFonts w:ascii="Times New Roman" w:eastAsiaTheme="minorEastAsia" w:hAnsi="Times New Roman" w:cs="Times New Roman"/>
          <w:sz w:val="24"/>
          <w:szCs w:val="16"/>
          <w:lang w:eastAsia="ru-RU"/>
        </w:rPr>
        <w:t>"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  <w:r w:rsidR="00F44E42" w:rsidRPr="000A0578">
        <w:rPr>
          <w:rFonts w:ascii="Times New Roman" w:eastAsiaTheme="minorEastAsia" w:hAnsi="Times New Roman" w:cs="Times New Roman"/>
          <w:sz w:val="24"/>
          <w:szCs w:val="16"/>
          <w:lang w:eastAsia="ru-RU"/>
        </w:rPr>
        <w:t>"</w:t>
      </w:r>
      <w:r w:rsidR="00F44E42" w:rsidRPr="000A0578">
        <w:rPr>
          <w:rFonts w:ascii="Times New Roman" w:eastAsiaTheme="minorEastAsia" w:hAnsi="Times New Roman" w:cs="Times New Roman"/>
          <w:sz w:val="18"/>
          <w:szCs w:val="16"/>
          <w:lang w:eastAsia="ru-RU"/>
        </w:rPr>
        <w:t xml:space="preserve">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</w:t>
      </w:r>
      <w:r w:rsidR="00F44E42" w:rsidRPr="000A0578">
        <w:rPr>
          <w:rFonts w:ascii="Times New Roman" w:eastAsiaTheme="minorEastAsia" w:hAnsi="Times New Roman" w:cs="Times New Roman"/>
          <w:sz w:val="18"/>
          <w:szCs w:val="16"/>
          <w:u w:val="single"/>
          <w:lang w:eastAsia="ru-RU"/>
        </w:rPr>
        <w:t xml:space="preserve"> </w:t>
      </w:r>
      <w:r w:rsidR="00F44E42" w:rsidRPr="000A0578">
        <w:rPr>
          <w:rFonts w:ascii="Times New Roman" w:eastAsiaTheme="minorEastAsia" w:hAnsi="Times New Roman" w:cs="Times New Roman"/>
          <w:sz w:val="18"/>
          <w:szCs w:val="16"/>
          <w:lang w:eastAsia="ru-RU"/>
        </w:rPr>
        <w:t>20__ г.</w:t>
      </w:r>
    </w:p>
    <w:p w:rsidR="00F44E42" w:rsidRPr="007B2FB4" w:rsidRDefault="00F44E42" w:rsidP="007B2FB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</w:p>
    <w:p w:rsidR="00F44E42" w:rsidRPr="005D3C70" w:rsidRDefault="00F44E42" w:rsidP="005D3C70">
      <w:pPr>
        <w:widowControl w:val="0"/>
        <w:autoSpaceDE w:val="0"/>
        <w:autoSpaceDN w:val="0"/>
        <w:adjustRightInd w:val="0"/>
        <w:spacing w:after="0" w:line="200" w:lineRule="exact"/>
        <w:ind w:firstLine="708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hAnsi="Times New Roman" w:cs="Times New Roman"/>
          <w:sz w:val="16"/>
          <w:szCs w:val="16"/>
        </w:rPr>
        <w:t>Муниципальное автономное дошкольное образовательное учреждение «Детский сад №</w:t>
      </w:r>
      <w:r w:rsidR="00F93E74" w:rsidRPr="005D3C70">
        <w:rPr>
          <w:rFonts w:ascii="Times New Roman" w:hAnsi="Times New Roman" w:cs="Times New Roman"/>
          <w:sz w:val="16"/>
          <w:szCs w:val="16"/>
        </w:rPr>
        <w:t>103</w:t>
      </w:r>
      <w:r w:rsidR="001F44E9" w:rsidRPr="005D3C70">
        <w:rPr>
          <w:rFonts w:ascii="Times New Roman" w:hAnsi="Times New Roman" w:cs="Times New Roman"/>
          <w:sz w:val="16"/>
          <w:szCs w:val="16"/>
        </w:rPr>
        <w:t xml:space="preserve">» г. Перми 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осуществляющее 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образовательную 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деятельность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(далее -  образовательная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организация) на основании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лицензии от 07 октября 2014 г. № 3624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,</w:t>
      </w:r>
      <w:r w:rsidR="001F44E9" w:rsidRPr="005D3C70">
        <w:rPr>
          <w:rFonts w:ascii="Times New Roman" w:hAnsi="Times New Roman" w:cs="Times New Roman"/>
          <w:sz w:val="16"/>
          <w:szCs w:val="16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выданной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Государственной инспекцией по надзору и контролю в сфере образования Пермского края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,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именуемое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дальнейшем "Исполнитель", в лице </w:t>
      </w:r>
      <w:r w:rsidR="00BC009F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заведующего </w:t>
      </w:r>
      <w:proofErr w:type="spellStart"/>
      <w:r w:rsidR="00BC009F">
        <w:rPr>
          <w:rFonts w:ascii="Times New Roman" w:eastAsiaTheme="minorEastAsia" w:hAnsi="Times New Roman" w:cs="Times New Roman"/>
          <w:sz w:val="16"/>
          <w:szCs w:val="16"/>
          <w:lang w:eastAsia="ru-RU"/>
        </w:rPr>
        <w:t>Гилё</w:t>
      </w:r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вой</w:t>
      </w:r>
      <w:proofErr w:type="spellEnd"/>
      <w:r w:rsidR="001F44E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Наталии Львовны, действующего на основании Устава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и 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</w:t>
      </w:r>
    </w:p>
    <w:p w:rsidR="00F44E42" w:rsidRPr="007B2FB4" w:rsidRDefault="005D3C70" w:rsidP="007B2FB4">
      <w:pPr>
        <w:widowControl w:val="0"/>
        <w:autoSpaceDE w:val="0"/>
        <w:autoSpaceDN w:val="0"/>
        <w:adjustRightInd w:val="0"/>
        <w:spacing w:after="0" w:line="16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7B2FB4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                                               </w:t>
      </w:r>
      <w:r w:rsidR="00F44E42" w:rsidRPr="007B2FB4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фамилия, имя, отчество (при наличии) законного представителя</w:t>
      </w:r>
    </w:p>
    <w:p w:rsidR="00F44E42" w:rsidRPr="005D3C70" w:rsidRDefault="00AB5675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именуемый в   дальнейшем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"Заказчик", действующий в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интересах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несовершенноле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тнего лица, зачисляемого на обучение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фамилия, имя, отчество (при наличии)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менуемый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дальнейшем "Обучающийся", сов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местно именуемые 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Стороны, заключили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настоящий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Договор о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нижеследующем: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1" w:name="sub_11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I. Предмет Договора</w:t>
      </w:r>
      <w:bookmarkEnd w:id="1"/>
    </w:p>
    <w:p w:rsidR="00F44E42" w:rsidRPr="005D3C70" w:rsidRDefault="00F44E42" w:rsidP="007B2FB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" w:name="sub_101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</w:t>
      </w:r>
      <w:r w:rsidR="005C0859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1.1. Исполнитель обязуетс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я предоставить образовательную 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услугу,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а</w:t>
      </w:r>
      <w:bookmarkEnd w:id="2"/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Заказчик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обязуется оплатить</w:t>
      </w:r>
      <w:r w:rsidR="00F93E74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образовательную услугу по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предоставлению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</w:t>
      </w:r>
      <w:r w:rsidR="00E92A42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</w:p>
    <w:p w:rsidR="007B2FB4" w:rsidRPr="005D3C70" w:rsidRDefault="00F10652" w:rsidP="007B2FB4">
      <w:pPr>
        <w:widowControl w:val="0"/>
        <w:autoSpaceDE w:val="0"/>
        <w:autoSpaceDN w:val="0"/>
        <w:adjustRightInd w:val="0"/>
        <w:spacing w:after="0" w:line="16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</w:t>
      </w:r>
      <w:r w:rsidR="007B2FB4"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наименование дополнительной образовательной программы, направленность образовательной программы, форма организации занятий (групповая, индивидуальная)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пределах федерального государственного образовательного стандарт</w:t>
      </w:r>
      <w:r w:rsidR="00AB567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а 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соответствии с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учебными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планами, в том числе индивидуальными, и образовательными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программами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Исполнителя.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Форма обучения дневная.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" w:name="sub_101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1.2. Срок освоени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я образовательной программы на момент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подписания</w:t>
      </w:r>
      <w:bookmarkEnd w:id="3"/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Договора с</w:t>
      </w:r>
      <w:r w:rsidR="00BB3AA5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оставляет 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________. Срок обучения по индивидуальному учебному плану, в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том числе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ускоренному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обучению, состав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ляет </w:t>
      </w:r>
      <w:r w:rsidR="005D3C70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</w:t>
      </w:r>
      <w:r w:rsid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</w:t>
      </w:r>
      <w:r w:rsidR="000A0578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</w:t>
      </w:r>
      <w:r w:rsidR="00BB3AA5"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_</w:t>
      </w:r>
      <w:r w:rsidRPr="000A0578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F44E42" w:rsidRPr="005D3C70" w:rsidRDefault="005D3C70" w:rsidP="007B2FB4">
      <w:pPr>
        <w:widowControl w:val="0"/>
        <w:autoSpaceDE w:val="0"/>
        <w:autoSpaceDN w:val="0"/>
        <w:adjustRightInd w:val="0"/>
        <w:spacing w:after="0" w:line="160" w:lineRule="exact"/>
        <w:contextualSpacing/>
        <w:jc w:val="center"/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F44E42"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указ</w:t>
      </w:r>
      <w:r w:rsidR="00BB3AA5" w:rsidRPr="005D3C70">
        <w:rPr>
          <w:rFonts w:ascii="Times New Roman" w:eastAsiaTheme="minorEastAsia" w:hAnsi="Times New Roman" w:cs="Times New Roman"/>
          <w:i/>
          <w:sz w:val="16"/>
          <w:szCs w:val="16"/>
          <w:lang w:eastAsia="ru-RU"/>
        </w:rPr>
        <w:t>ывается количество месяцев, лет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4" w:name="sub_12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II. Права Исполнителя, Заказчика и Обучающегося</w:t>
      </w:r>
      <w:bookmarkEnd w:id="4"/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" w:name="sub_102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2.1. Исполнитель вправе: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6" w:name="sub_10211"/>
      <w:bookmarkEnd w:id="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итоговых и открытых мероприятий.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7" w:name="sub_10212"/>
      <w:bookmarkEnd w:id="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8" w:name="sub_1022"/>
      <w:bookmarkEnd w:id="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астоящего Договора.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9" w:name="sub_1023"/>
      <w:bookmarkEnd w:id="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4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частью 1 статьи 34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Федерального закона от 29 декабря 2012 г. N 273-ФЗ "Об образовании в Российской Федерации". Обучающийся также вправе: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0" w:name="sub_10231"/>
      <w:bookmarkEnd w:id="9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настоящего Договора.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1" w:name="sub_10232"/>
      <w:bookmarkEnd w:id="10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2" w:name="sub_10233"/>
      <w:bookmarkEnd w:id="1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3" w:name="sub_10234"/>
      <w:bookmarkEnd w:id="1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14" w:name="sub_10235"/>
      <w:bookmarkEnd w:id="1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End w:id="14"/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15" w:name="sub_13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III. Обязанности Исполнителя, Заказчика и Обучающегося</w:t>
      </w:r>
      <w:bookmarkEnd w:id="15"/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6" w:name="sub_103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3.1. Исполнитель обязан: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7" w:name="sub_10311"/>
      <w:bookmarkEnd w:id="16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    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ab/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3.1.1.</w:t>
      </w:r>
      <w:r w:rsidR="00F93E74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Зачислить 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Обучающегося,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выполнив</w:t>
      </w:r>
      <w:r w:rsidR="00F93E74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шего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установленные</w:t>
      </w:r>
      <w:bookmarkEnd w:id="17"/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законодательством Российской Федерации,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учредительными   документами,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локальными нормативными актами Испол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нителя условия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приема, 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в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качестве</w:t>
      </w:r>
      <w:r w:rsidR="001C52FE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обучающегося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8" w:name="sub_10312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Законом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Российской Федерации "О защите прав потребителей" и </w:t>
      </w:r>
      <w:hyperlink r:id="rId6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Федеральным законом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"Об образовании в Российской Федерации".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19" w:name="sub_10313"/>
      <w:bookmarkEnd w:id="18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0" w:name="sub_10314"/>
      <w:bookmarkEnd w:id="19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1" w:name="sub_10315"/>
      <w:bookmarkEnd w:id="20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разделом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Договора).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2" w:name="sub_10316"/>
      <w:bookmarkEnd w:id="21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3.1.6. Принимать от Обучающегося и (или) Заказчика плату за образовательные услуги.</w:t>
      </w:r>
    </w:p>
    <w:p w:rsidR="00F44E42" w:rsidRPr="005D3C70" w:rsidRDefault="001C52FE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3" w:name="sub_10317"/>
      <w:bookmarkEnd w:id="22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3.1.7. </w:t>
      </w:r>
      <w:r w:rsidR="00F44E42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4" w:name="sub_1032"/>
      <w:bookmarkEnd w:id="23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разделе I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5" w:name="sub_1033"/>
      <w:bookmarkEnd w:id="24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3.3. Обучающийся обязан соблюдать требования, установленные в </w:t>
      </w:r>
      <w:hyperlink r:id="rId7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статье 43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</w:pPr>
      <w:bookmarkStart w:id="26" w:name="sub_10331"/>
      <w:bookmarkEnd w:id="25"/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7" w:name="sub_10332"/>
      <w:bookmarkEnd w:id="2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8" w:name="sub_10333"/>
      <w:bookmarkEnd w:id="2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E42" w:rsidRPr="005D3C70" w:rsidRDefault="00F44E42" w:rsidP="007B2FB4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29" w:name="sub_10334"/>
      <w:bookmarkEnd w:id="2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9"/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0" w:name="sub_14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IV. Стоимость услуг, сроки и порядок их оплаты</w:t>
      </w:r>
      <w:bookmarkEnd w:id="30"/>
    </w:p>
    <w:p w:rsidR="002247D9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1" w:name="sub_104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4.1. Полная стоимость платных образовательных услуг за весь период</w:t>
      </w:r>
      <w:bookmarkEnd w:id="31"/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обучения Обучающегося составляет _______________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</w:t>
      </w:r>
      <w:r w:rsidR="00E92A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</w:t>
      </w:r>
      <w:r w:rsidR="007B2FB4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</w:t>
      </w:r>
      <w:r w:rsidR="007B2FB4">
        <w:rPr>
          <w:rFonts w:ascii="Times New Roman" w:eastAsiaTheme="minorEastAsia" w:hAnsi="Times New Roman" w:cs="Times New Roman"/>
          <w:sz w:val="16"/>
          <w:szCs w:val="16"/>
          <w:lang w:eastAsia="ru-RU"/>
        </w:rPr>
        <w:t>_</w:t>
      </w:r>
      <w:r w:rsidR="001C52FE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рублей.</w:t>
      </w:r>
    </w:p>
    <w:p w:rsidR="002247D9" w:rsidRPr="006C1975" w:rsidRDefault="001C52FE" w:rsidP="006C1975">
      <w:pPr>
        <w:widowControl w:val="0"/>
        <w:autoSpaceDE w:val="0"/>
        <w:autoSpaceDN w:val="0"/>
        <w:adjustRightInd w:val="0"/>
        <w:spacing w:after="0" w:line="120" w:lineRule="exact"/>
        <w:contextualSpacing/>
        <w:rPr>
          <w:rFonts w:ascii="Times New Roman" w:eastAsiaTheme="minorEastAsia" w:hAnsi="Times New Roman" w:cs="Times New Roman"/>
          <w:sz w:val="10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851"/>
        <w:gridCol w:w="850"/>
        <w:gridCol w:w="1134"/>
        <w:gridCol w:w="1134"/>
        <w:gridCol w:w="1418"/>
      </w:tblGrid>
      <w:tr w:rsidR="006C1975" w:rsidRPr="006C1975" w:rsidTr="006C1975">
        <w:trPr>
          <w:trHeight w:val="227"/>
        </w:trPr>
        <w:tc>
          <w:tcPr>
            <w:tcW w:w="3544" w:type="dxa"/>
            <w:vAlign w:val="center"/>
          </w:tcPr>
          <w:p w:rsidR="002247D9" w:rsidRPr="006C1975" w:rsidRDefault="00E92A42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Название </w:t>
            </w:r>
            <w:r w:rsidR="002247D9"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170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Форма предоставления услуг (индивидуальная, групповая)</w:t>
            </w:r>
          </w:p>
        </w:tc>
        <w:tc>
          <w:tcPr>
            <w:tcW w:w="85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занятий в неделю</w:t>
            </w:r>
          </w:p>
        </w:tc>
        <w:tc>
          <w:tcPr>
            <w:tcW w:w="850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Стоимость одного занятия, рублей</w:t>
            </w: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Стоимость занятий в месяц, рублей</w:t>
            </w:r>
          </w:p>
        </w:tc>
        <w:tc>
          <w:tcPr>
            <w:tcW w:w="1418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-108" w:right="-113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6C197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Стоимость за весь период обучения, рублей</w:t>
            </w:r>
          </w:p>
        </w:tc>
      </w:tr>
      <w:tr w:rsidR="006C1975" w:rsidRPr="006C1975" w:rsidTr="006C1975">
        <w:trPr>
          <w:trHeight w:val="227"/>
        </w:trPr>
        <w:tc>
          <w:tcPr>
            <w:tcW w:w="354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:rsidTr="006C1975">
        <w:trPr>
          <w:trHeight w:val="227"/>
        </w:trPr>
        <w:tc>
          <w:tcPr>
            <w:tcW w:w="354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:rsidTr="006C1975">
        <w:trPr>
          <w:trHeight w:val="227"/>
        </w:trPr>
        <w:tc>
          <w:tcPr>
            <w:tcW w:w="354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:rsidTr="006C1975">
        <w:trPr>
          <w:trHeight w:val="227"/>
        </w:trPr>
        <w:tc>
          <w:tcPr>
            <w:tcW w:w="354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2247D9" w:rsidRPr="006C1975" w:rsidRDefault="002247D9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1975" w:rsidRPr="006C1975" w:rsidTr="006C1975">
        <w:trPr>
          <w:trHeight w:val="227"/>
        </w:trPr>
        <w:tc>
          <w:tcPr>
            <w:tcW w:w="3544" w:type="dxa"/>
          </w:tcPr>
          <w:p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D1403" w:rsidRPr="006C1975" w:rsidRDefault="006D1403" w:rsidP="006C1975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right="255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44E42" w:rsidRPr="005D3C70" w:rsidRDefault="001C52FE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lastRenderedPageBreak/>
        <w:t xml:space="preserve">Увеличение стоимости образовательных услуг после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заключения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Договора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не допускается, за исключением увеличения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стоимости указанных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услуг с учетом уровня инфляции,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предусмотренного основными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="006D1403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х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аракте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ристиками федерального бюджета на очередной финансовый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год и плановый период.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2" w:name="sub_104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4.2. Оплата производится </w:t>
      </w:r>
      <w:bookmarkEnd w:id="32"/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ежемесячно до 15 числа месяца, следующего за расчетным периодом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безналичном порядке на счет, указанный  в  </w:t>
      </w:r>
      <w:hyperlink w:anchor="sub_1900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разделе</w:t>
        </w:r>
      </w:hyperlink>
      <w:r w:rsidR="00E07E1A"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>IX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настоящег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о Договора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33" w:name="sub_1500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V. Основания изменения и расторжения договора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4" w:name="sub_1051"/>
      <w:bookmarkEnd w:id="3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законодательством</w:t>
        </w:r>
      </w:hyperlink>
      <w:r w:rsidRPr="005D3C70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Российской Федерации.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5" w:name="sub_1052"/>
      <w:bookmarkEnd w:id="34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6" w:name="sub_1053"/>
      <w:bookmarkEnd w:id="3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6"/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просрочки оплаты стоимости платных образовательных услуг;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иных случаях, предусмотренных законодательством Российской Федерации.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7" w:name="sub_1054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bookmarkEnd w:id="37"/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8" w:name="sub_105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E42" w:rsidRPr="005D3C70" w:rsidRDefault="00E07E1A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39" w:name="sub_1056"/>
      <w:bookmarkEnd w:id="3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5.6. Заказчик </w:t>
      </w:r>
      <w:r w:rsidR="00F44E42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40" w:name="sub_1600"/>
      <w:bookmarkEnd w:id="39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VI. Ответственность Исполнителя, Заказчика и Обучающегося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1" w:name="sub_1061"/>
      <w:bookmarkEnd w:id="40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5D3C70">
          <w:rPr>
            <w:rFonts w:ascii="Times New Roman" w:eastAsiaTheme="minorEastAsia" w:hAnsi="Times New Roman" w:cs="Times New Roman"/>
            <w:color w:val="000000" w:themeColor="text1"/>
            <w:sz w:val="16"/>
            <w:szCs w:val="16"/>
            <w:lang w:eastAsia="ru-RU"/>
          </w:rPr>
          <w:t>законодательством</w:t>
        </w:r>
      </w:hyperlink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Российской Федерации и Договором.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2" w:name="sub_1062"/>
      <w:bookmarkEnd w:id="4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3" w:name="sub_10621"/>
      <w:bookmarkEnd w:id="42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4" w:name="sub_10622"/>
      <w:bookmarkEnd w:id="4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5" w:name="sub_10623"/>
      <w:bookmarkEnd w:id="44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6" w:name="sub_1063"/>
      <w:bookmarkEnd w:id="4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7" w:name="sub_1064"/>
      <w:bookmarkEnd w:id="4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8" w:name="sub_10641"/>
      <w:bookmarkEnd w:id="4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49" w:name="sub_10642"/>
      <w:bookmarkEnd w:id="4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0" w:name="sub_10643"/>
      <w:bookmarkEnd w:id="49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1" w:name="sub_10644"/>
      <w:bookmarkEnd w:id="50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6.4.4. Расторгнуть Договор.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2" w:name="sub_1065"/>
      <w:bookmarkEnd w:id="51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3" w:name="sub_1700"/>
      <w:bookmarkEnd w:id="52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VII. Срок действия Договора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4" w:name="sub_1071"/>
      <w:bookmarkEnd w:id="53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55" w:name="sub_1800"/>
      <w:bookmarkEnd w:id="54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VIII. Заключительные положения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6" w:name="sub_1081"/>
      <w:bookmarkEnd w:id="55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7" w:name="sub_1082"/>
      <w:bookmarkEnd w:id="56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8" w:name="sub_1083"/>
      <w:bookmarkEnd w:id="57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8.3. </w:t>
      </w:r>
      <w:r w:rsidR="00E07E1A"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Настоящий Договор составлен в 2х</w:t>
      </w:r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1975" w:rsidRPr="005D3C70" w:rsidRDefault="00F44E42" w:rsidP="006C1975">
      <w:pPr>
        <w:widowControl w:val="0"/>
        <w:autoSpaceDE w:val="0"/>
        <w:autoSpaceDN w:val="0"/>
        <w:adjustRightInd w:val="0"/>
        <w:spacing w:after="0" w:line="200" w:lineRule="exact"/>
        <w:ind w:firstLine="720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bookmarkStart w:id="59" w:name="sub_1084"/>
      <w:bookmarkEnd w:id="58"/>
      <w:r w:rsidRPr="005D3C70">
        <w:rPr>
          <w:rFonts w:ascii="Times New Roman" w:eastAsiaTheme="minorEastAsia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F44E42" w:rsidRPr="005D3C70" w:rsidRDefault="00F44E42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bookmarkStart w:id="60" w:name="sub_1900"/>
      <w:bookmarkEnd w:id="59"/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IX. Адреса и реквизиты сторон</w:t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277"/>
        <w:gridCol w:w="5098"/>
        <w:gridCol w:w="284"/>
      </w:tblGrid>
      <w:tr w:rsidR="0013220E" w:rsidRPr="005D3C70" w:rsidTr="006C1975">
        <w:trPr>
          <w:trHeight w:val="312"/>
        </w:trPr>
        <w:tc>
          <w:tcPr>
            <w:tcW w:w="4860" w:type="dxa"/>
          </w:tcPr>
          <w:p w:rsidR="0013220E" w:rsidRPr="005D3C70" w:rsidRDefault="0013220E" w:rsidP="00E92A42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77" w:type="dxa"/>
          </w:tcPr>
          <w:p w:rsidR="0013220E" w:rsidRPr="005D3C70" w:rsidRDefault="0013220E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</w:tcPr>
          <w:p w:rsidR="0013220E" w:rsidRPr="005D3C70" w:rsidRDefault="0013220E" w:rsidP="005D3C7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  <w:r w:rsidRPr="005D3C7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284" w:type="dxa"/>
          </w:tcPr>
          <w:p w:rsidR="0013220E" w:rsidRPr="005D3C70" w:rsidRDefault="0013220E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 w:val="restart"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дошкольное образовательное учреждение</w:t>
            </w:r>
          </w:p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«Детский сад № 103» г. Перми</w:t>
            </w:r>
          </w:p>
          <w:p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614081, г. Пермь, ул. Голева, д.4,  </w:t>
            </w:r>
          </w:p>
          <w:p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тел</w:t>
            </w: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>. 236 96 44</w:t>
            </w:r>
          </w:p>
          <w:p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5D3C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  <w:t xml:space="preserve">e-mail: </w:t>
            </w:r>
            <w:hyperlink r:id="rId10" w:history="1">
              <w:r w:rsidRPr="005D3C70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val="en-US" w:eastAsia="zh-CN"/>
                </w:rPr>
                <w:t>detsad103@mail.ru</w:t>
              </w:r>
            </w:hyperlink>
          </w:p>
          <w:p w:rsidR="006C1975" w:rsidRPr="005D3C70" w:rsidRDefault="006C1975" w:rsidP="00E92A42">
            <w:pPr>
              <w:widowControl w:val="0"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ИНН/КПП 5903005295/590301001</w:t>
            </w:r>
          </w:p>
          <w:p w:rsidR="006C1975" w:rsidRDefault="006C1975" w:rsidP="005D3C70">
            <w:pPr>
              <w:spacing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БИК 045773001</w:t>
            </w:r>
          </w:p>
          <w:p w:rsidR="006C1975" w:rsidRDefault="006C1975" w:rsidP="006C197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Заведующий МАДОУ</w:t>
            </w:r>
          </w:p>
          <w:p w:rsidR="006C1975" w:rsidRDefault="006C1975" w:rsidP="006C197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«Детский сад №103» г. Перми</w:t>
            </w:r>
          </w:p>
          <w:p w:rsidR="006C1975" w:rsidRPr="005D3C70" w:rsidRDefault="006C1975" w:rsidP="006C1975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975" w:rsidRPr="005D3C70" w:rsidRDefault="006C1975" w:rsidP="006C1975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BC009F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 Н.Л. </w:t>
            </w:r>
            <w:proofErr w:type="spellStart"/>
            <w:r w:rsidR="00BC009F">
              <w:rPr>
                <w:rFonts w:ascii="Times New Roman" w:hAnsi="Times New Roman" w:cs="Times New Roman"/>
                <w:sz w:val="16"/>
                <w:szCs w:val="16"/>
              </w:rPr>
              <w:t>Гилё</w:t>
            </w:r>
            <w:r w:rsidRPr="005D3C70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  <w:p w:rsidR="006C1975" w:rsidRPr="005D3C70" w:rsidRDefault="006C1975" w:rsidP="00E92A42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1975" w:rsidRPr="005D3C70" w:rsidRDefault="006C1975" w:rsidP="00E92A42">
            <w:pPr>
              <w:spacing w:after="0" w:line="200" w:lineRule="exac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3C70">
              <w:rPr>
                <w:rFonts w:ascii="Times New Roman" w:hAnsi="Times New Roman" w:cs="Times New Roman"/>
                <w:b/>
                <w:sz w:val="16"/>
                <w:szCs w:val="16"/>
              </w:rPr>
              <w:t>М.П.</w:t>
            </w:r>
          </w:p>
          <w:p w:rsidR="006C1975" w:rsidRDefault="006C1975" w:rsidP="00E92A42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1975" w:rsidRPr="005D3C70" w:rsidRDefault="006C1975" w:rsidP="00E92A42">
            <w:pPr>
              <w:spacing w:after="0"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vMerge w:val="restart"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6C1975" w:rsidRPr="005D3C70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(фамилия, имя, отчество (при наличии))</w:t>
            </w:r>
          </w:p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(дата рождения)</w:t>
            </w:r>
          </w:p>
        </w:tc>
        <w:tc>
          <w:tcPr>
            <w:tcW w:w="284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(место нахождения/адрес места жительства)</w:t>
            </w:r>
          </w:p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84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(телефон)</w:t>
            </w:r>
          </w:p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  <w:tr w:rsidR="006C1975" w:rsidRPr="005D3C70" w:rsidTr="006C1975">
        <w:trPr>
          <w:trHeight w:val="397"/>
        </w:trPr>
        <w:tc>
          <w:tcPr>
            <w:tcW w:w="4860" w:type="dxa"/>
            <w:vMerge/>
          </w:tcPr>
          <w:p w:rsidR="006C1975" w:rsidRPr="005D3C70" w:rsidRDefault="006C1975" w:rsidP="00E92A42">
            <w:pPr>
              <w:spacing w:after="0" w:line="200" w:lineRule="exac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</w:pPr>
            <w:r w:rsidRPr="006C1975">
              <w:rPr>
                <w:rFonts w:ascii="Times New Roman" w:eastAsiaTheme="minorEastAsia" w:hAnsi="Times New Roman" w:cs="Times New Roman"/>
                <w:bCs/>
                <w:color w:val="26282F"/>
                <w:sz w:val="14"/>
                <w:szCs w:val="16"/>
                <w:lang w:eastAsia="ru-RU"/>
              </w:rPr>
              <w:t>(подпись)</w:t>
            </w:r>
          </w:p>
          <w:p w:rsidR="006C1975" w:rsidRPr="006C1975" w:rsidRDefault="006C1975" w:rsidP="006C1975">
            <w:pPr>
              <w:widowControl w:val="0"/>
              <w:autoSpaceDE w:val="0"/>
              <w:autoSpaceDN w:val="0"/>
              <w:adjustRightInd w:val="0"/>
              <w:spacing w:after="0" w:line="16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sz w:val="14"/>
                <w:szCs w:val="16"/>
                <w:u w:val="single"/>
                <w:lang w:eastAsia="ru-RU"/>
              </w:rPr>
            </w:pPr>
          </w:p>
        </w:tc>
        <w:tc>
          <w:tcPr>
            <w:tcW w:w="284" w:type="dxa"/>
            <w:vMerge/>
          </w:tcPr>
          <w:p w:rsidR="006C1975" w:rsidRPr="005D3C70" w:rsidRDefault="006C1975" w:rsidP="00E92A4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contextualSpacing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16"/>
                <w:szCs w:val="16"/>
                <w:lang w:eastAsia="ru-RU"/>
              </w:rPr>
            </w:pPr>
          </w:p>
        </w:tc>
      </w:tr>
    </w:tbl>
    <w:p w:rsidR="002501EC" w:rsidRPr="005D3C70" w:rsidRDefault="006C1975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</w:t>
      </w:r>
      <w:r w:rsidR="002501EC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Второй экземпляр получен лично ________________/______________         </w:t>
      </w:r>
      <w:proofErr w:type="gramStart"/>
      <w:r w:rsidR="002501EC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«</w:t>
      </w:r>
      <w:proofErr w:type="gramEnd"/>
      <w:r w:rsidR="002501EC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_____ »_____________20___г.</w:t>
      </w:r>
    </w:p>
    <w:p w:rsidR="002501EC" w:rsidRPr="005D3C70" w:rsidRDefault="002501EC" w:rsidP="00E92A42">
      <w:pPr>
        <w:widowControl w:val="0"/>
        <w:autoSpaceDE w:val="0"/>
        <w:autoSpaceDN w:val="0"/>
        <w:adjustRightInd w:val="0"/>
        <w:spacing w:after="0" w:line="200" w:lineRule="exact"/>
        <w:contextualSpacing/>
        <w:outlineLvl w:val="0"/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</w:pPr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                                                     </w:t>
      </w:r>
      <w:r w:rsidR="005C0859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</w:t>
      </w:r>
      <w:r w:rsidR="006C197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 </w:t>
      </w:r>
      <w:r w:rsidR="005C0859"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</w:t>
      </w:r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</w:t>
      </w:r>
      <w:r w:rsidR="006C1975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 xml:space="preserve">      подпись           </w:t>
      </w:r>
      <w:r w:rsidRPr="005D3C70">
        <w:rPr>
          <w:rFonts w:ascii="Times New Roman" w:eastAsiaTheme="minorEastAsia" w:hAnsi="Times New Roman" w:cs="Times New Roman"/>
          <w:b/>
          <w:bCs/>
          <w:color w:val="26282F"/>
          <w:sz w:val="16"/>
          <w:szCs w:val="16"/>
          <w:lang w:eastAsia="ru-RU"/>
        </w:rPr>
        <w:t>расшифровка</w:t>
      </w:r>
      <w:bookmarkEnd w:id="60"/>
    </w:p>
    <w:sectPr w:rsidR="002501EC" w:rsidRPr="005D3C70" w:rsidSect="007B2FB4">
      <w:pgSz w:w="11900" w:h="16800"/>
      <w:pgMar w:top="568" w:right="560" w:bottom="28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23"/>
    <w:rsid w:val="000178A0"/>
    <w:rsid w:val="000A0578"/>
    <w:rsid w:val="000C58F1"/>
    <w:rsid w:val="0013220E"/>
    <w:rsid w:val="001C52FE"/>
    <w:rsid w:val="001F44E9"/>
    <w:rsid w:val="002247D9"/>
    <w:rsid w:val="002501EC"/>
    <w:rsid w:val="00564671"/>
    <w:rsid w:val="005C0859"/>
    <w:rsid w:val="005D3C70"/>
    <w:rsid w:val="006A2D23"/>
    <w:rsid w:val="006C1975"/>
    <w:rsid w:val="006D1403"/>
    <w:rsid w:val="007B2FB4"/>
    <w:rsid w:val="00AB5675"/>
    <w:rsid w:val="00B72B01"/>
    <w:rsid w:val="00BB3AA5"/>
    <w:rsid w:val="00BC009F"/>
    <w:rsid w:val="00D5550C"/>
    <w:rsid w:val="00D6521B"/>
    <w:rsid w:val="00E07E1A"/>
    <w:rsid w:val="00E4044E"/>
    <w:rsid w:val="00E5107B"/>
    <w:rsid w:val="00E92A42"/>
    <w:rsid w:val="00F10652"/>
    <w:rsid w:val="00F44E42"/>
    <w:rsid w:val="00F93E74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024E-5D86-437A-927E-907F928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6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4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191362&amp;sub=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10006035&amp;sub=0" TargetMode="External"/><Relationship Id="rId10" Type="http://schemas.openxmlformats.org/officeDocument/2006/relationships/hyperlink" Target="mailto:detsad103@mail.ru" TargetMode="External"/><Relationship Id="rId4" Type="http://schemas.openxmlformats.org/officeDocument/2006/relationships/hyperlink" Target="http://ivo.garant.ru/document?id=70191362&amp;sub=108425" TargetMode="External"/><Relationship Id="rId9" Type="http://schemas.openxmlformats.org/officeDocument/2006/relationships/hyperlink" Target="http://ivo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север</cp:lastModifiedBy>
  <cp:revision>2</cp:revision>
  <cp:lastPrinted>2020-11-03T05:52:00Z</cp:lastPrinted>
  <dcterms:created xsi:type="dcterms:W3CDTF">2022-09-27T12:05:00Z</dcterms:created>
  <dcterms:modified xsi:type="dcterms:W3CDTF">2022-09-27T12:05:00Z</dcterms:modified>
</cp:coreProperties>
</file>